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ADDCA" w14:textId="52594720" w:rsidR="00162785" w:rsidRDefault="00A65A78">
      <w:pPr>
        <w:rPr>
          <w:noProof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0705DD3" wp14:editId="4545C45E">
                <wp:simplePos x="0" y="0"/>
                <wp:positionH relativeFrom="page">
                  <wp:posOffset>541655</wp:posOffset>
                </wp:positionH>
                <wp:positionV relativeFrom="page">
                  <wp:posOffset>560705</wp:posOffset>
                </wp:positionV>
                <wp:extent cx="6675120" cy="424815"/>
                <wp:effectExtent l="0" t="0" r="0" b="13335"/>
                <wp:wrapTight wrapText="bothSides">
                  <wp:wrapPolygon edited="0">
                    <wp:start x="123" y="0"/>
                    <wp:lineTo x="123" y="21309"/>
                    <wp:lineTo x="21390" y="21309"/>
                    <wp:lineTo x="21390" y="0"/>
                    <wp:lineTo x="123" y="0"/>
                  </wp:wrapPolygon>
                </wp:wrapTight>
                <wp:docPr id="1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E5B1D6B" w14:textId="77777777" w:rsidR="00A65A78" w:rsidRPr="00690CDF" w:rsidRDefault="006B0348" w:rsidP="00E02B7E">
                            <w:pPr>
                              <w:pStyle w:val="Subttulo"/>
                              <w:rPr>
                                <w:b/>
                                <w:i/>
                                <w:iCs w:val="0"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es-VE"/>
                              </w:rPr>
                            </w:pPr>
                            <w:r w:rsidRPr="00690CDF">
                              <w:rPr>
                                <w:b/>
                                <w:i/>
                                <w:iCs w:val="0"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es-VE"/>
                              </w:rPr>
                              <w:t>D</w:t>
                            </w:r>
                            <w:r w:rsidR="003B5A4E" w:rsidRPr="00690CDF">
                              <w:rPr>
                                <w:b/>
                                <w:i/>
                                <w:iCs w:val="0"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es-VE"/>
                              </w:rPr>
                              <w:t>ISOLVENTE DE CONCRETO</w:t>
                            </w:r>
                            <w:r w:rsidR="00067A0D" w:rsidRPr="00690CDF">
                              <w:rPr>
                                <w:b/>
                                <w:i/>
                                <w:iCs w:val="0"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es-VE"/>
                              </w:rPr>
                              <w:t>,</w:t>
                            </w:r>
                            <w:r w:rsidR="003B5A4E" w:rsidRPr="00690CDF">
                              <w:rPr>
                                <w:b/>
                                <w:i/>
                                <w:iCs w:val="0"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es-VE"/>
                              </w:rPr>
                              <w:t xml:space="preserve"> PARCHES Y</w:t>
                            </w:r>
                            <w:r w:rsidR="00C8147E" w:rsidRPr="00690CDF">
                              <w:rPr>
                                <w:b/>
                                <w:i/>
                                <w:iCs w:val="0"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es-VE"/>
                              </w:rPr>
                              <w:t xml:space="preserve"> MAS PRODUCTOS</w:t>
                            </w:r>
                            <w:r w:rsidR="00A65A78" w:rsidRPr="00690CDF">
                              <w:rPr>
                                <w:b/>
                                <w:i/>
                                <w:iCs w:val="0"/>
                                <w:caps/>
                                <w:color w:val="FFFFFF" w:themeColor="background1"/>
                                <w:sz w:val="22"/>
                                <w:szCs w:val="22"/>
                                <w:lang w:val="es-VE"/>
                              </w:rPr>
                              <w:t xml:space="preserve"> PARA SU DISTRIBUCION EN</w:t>
                            </w:r>
                          </w:p>
                          <w:p w14:paraId="508AAADE" w14:textId="4884603F" w:rsidR="006B0348" w:rsidRPr="00690CDF" w:rsidRDefault="00A65A78" w:rsidP="00E02B7E">
                            <w:pPr>
                              <w:pStyle w:val="Subttulo"/>
                              <w:rPr>
                                <w:b/>
                                <w:i/>
                                <w:iCs w:val="0"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90CDF">
                              <w:rPr>
                                <w:b/>
                                <w:i/>
                                <w:iCs w:val="0"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AMERICA LATINA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.65pt;margin-top:44.15pt;width:525.6pt;height:33.4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" filled="f" stroked="f">
                <v:textbox inset=",0,,0">
                  <w:txbxContent>
                    <w:p w14:paraId="3E5B1D6B" w14:textId="77777777" w:rsidR="00A65A78" w:rsidRPr="00690CDF" w:rsidRDefault="006B0348" w:rsidP="00E02B7E">
                      <w:pPr>
                        <w:pStyle w:val="Subttulo"/>
                        <w:rPr>
                          <w:b/>
                          <w:i/>
                          <w:iCs w:val="0"/>
                          <w:caps/>
                          <w:color w:val="FFFFFF" w:themeColor="background1"/>
                          <w:sz w:val="22"/>
                          <w:szCs w:val="22"/>
                          <w:lang w:val="es-VE"/>
                        </w:rPr>
                      </w:pPr>
                      <w:r w:rsidRPr="00690CDF">
                        <w:rPr>
                          <w:b/>
                          <w:i/>
                          <w:iCs w:val="0"/>
                          <w:caps/>
                          <w:color w:val="FFFFFF" w:themeColor="background1"/>
                          <w:sz w:val="22"/>
                          <w:szCs w:val="22"/>
                          <w:lang w:val="es-VE"/>
                        </w:rPr>
                        <w:t>D</w:t>
                      </w:r>
                      <w:r w:rsidR="003B5A4E" w:rsidRPr="00690CDF">
                        <w:rPr>
                          <w:b/>
                          <w:i/>
                          <w:iCs w:val="0"/>
                          <w:caps/>
                          <w:color w:val="FFFFFF" w:themeColor="background1"/>
                          <w:sz w:val="22"/>
                          <w:szCs w:val="22"/>
                          <w:lang w:val="es-VE"/>
                        </w:rPr>
                        <w:t>ISOLVENTE DE CONCRETO</w:t>
                      </w:r>
                      <w:r w:rsidR="00067A0D" w:rsidRPr="00690CDF">
                        <w:rPr>
                          <w:b/>
                          <w:i/>
                          <w:iCs w:val="0"/>
                          <w:caps/>
                          <w:color w:val="FFFFFF" w:themeColor="background1"/>
                          <w:sz w:val="22"/>
                          <w:szCs w:val="22"/>
                          <w:lang w:val="es-VE"/>
                        </w:rPr>
                        <w:t>,</w:t>
                      </w:r>
                      <w:r w:rsidR="003B5A4E" w:rsidRPr="00690CDF">
                        <w:rPr>
                          <w:b/>
                          <w:i/>
                          <w:iCs w:val="0"/>
                          <w:caps/>
                          <w:color w:val="FFFFFF" w:themeColor="background1"/>
                          <w:sz w:val="22"/>
                          <w:szCs w:val="22"/>
                          <w:lang w:val="es-VE"/>
                        </w:rPr>
                        <w:t xml:space="preserve"> PARCHES Y</w:t>
                      </w:r>
                      <w:r w:rsidR="00C8147E" w:rsidRPr="00690CDF">
                        <w:rPr>
                          <w:b/>
                          <w:i/>
                          <w:iCs w:val="0"/>
                          <w:caps/>
                          <w:color w:val="FFFFFF" w:themeColor="background1"/>
                          <w:sz w:val="22"/>
                          <w:szCs w:val="22"/>
                          <w:lang w:val="es-VE"/>
                        </w:rPr>
                        <w:t xml:space="preserve"> MAS PRODUCTOS</w:t>
                      </w:r>
                      <w:r w:rsidR="00A65A78" w:rsidRPr="00690CDF">
                        <w:rPr>
                          <w:b/>
                          <w:i/>
                          <w:iCs w:val="0"/>
                          <w:caps/>
                          <w:color w:val="FFFFFF" w:themeColor="background1"/>
                          <w:sz w:val="22"/>
                          <w:szCs w:val="22"/>
                          <w:lang w:val="es-VE"/>
                        </w:rPr>
                        <w:t xml:space="preserve"> PARA SU DISTRIBUCION EN</w:t>
                      </w:r>
                    </w:p>
                    <w:p w14:paraId="508AAADE" w14:textId="4884603F" w:rsidR="006B0348" w:rsidRPr="00690CDF" w:rsidRDefault="00A65A78" w:rsidP="00E02B7E">
                      <w:pPr>
                        <w:pStyle w:val="Subttulo"/>
                        <w:rPr>
                          <w:b/>
                          <w:i/>
                          <w:iCs w:val="0"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90CDF">
                        <w:rPr>
                          <w:b/>
                          <w:i/>
                          <w:iCs w:val="0"/>
                          <w:caps/>
                          <w:color w:val="FFFFFF" w:themeColor="background1"/>
                          <w:sz w:val="22"/>
                          <w:szCs w:val="22"/>
                        </w:rPr>
                        <w:t>AMERICA LATINA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262B70B1" w14:textId="2D36411E" w:rsidR="003D321B" w:rsidRDefault="00A65A78"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2AE68691" wp14:editId="4FF105E3">
                <wp:simplePos x="0" y="0"/>
                <wp:positionH relativeFrom="page">
                  <wp:posOffset>552450</wp:posOffset>
                </wp:positionH>
                <wp:positionV relativeFrom="page">
                  <wp:posOffset>2089150</wp:posOffset>
                </wp:positionV>
                <wp:extent cx="6675120" cy="615950"/>
                <wp:effectExtent l="0" t="0" r="0" b="12700"/>
                <wp:wrapTight wrapText="bothSides">
                  <wp:wrapPolygon edited="0">
                    <wp:start x="123" y="0"/>
                    <wp:lineTo x="123" y="21377"/>
                    <wp:lineTo x="21390" y="21377"/>
                    <wp:lineTo x="21390" y="0"/>
                    <wp:lineTo x="123" y="0"/>
                  </wp:wrapPolygon>
                </wp:wrapTight>
                <wp:docPr id="13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D0DE27" w14:textId="77777777" w:rsidR="00A65A78" w:rsidRPr="00DE7618" w:rsidRDefault="00A65A78" w:rsidP="00D87BC3">
                            <w:pPr>
                              <w:pStyle w:val="CoverHeader"/>
                              <w:spacing w:line="276" w:lineRule="auto"/>
                              <w:rPr>
                                <w:rFonts w:cs="Arial"/>
                                <w:b/>
                                <w:color w:val="CC0000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DE7618">
                              <w:rPr>
                                <w:rFonts w:cs="Arial"/>
                                <w:b/>
                                <w:color w:val="CC0000"/>
                                <w:spacing w:val="0"/>
                                <w:sz w:val="22"/>
                                <w:szCs w:val="22"/>
                              </w:rPr>
                              <w:t>1470 NW 107th Ave Suite E, Miami, FL 33172 Phone: 407-408-4954</w:t>
                            </w:r>
                          </w:p>
                          <w:p w14:paraId="44E7322B" w14:textId="77777777" w:rsidR="00A65A78" w:rsidRPr="00DE7618" w:rsidRDefault="00A65A78" w:rsidP="00D87BC3">
                            <w:pPr>
                              <w:pStyle w:val="CoverHeader"/>
                              <w:spacing w:line="276" w:lineRule="auto"/>
                              <w:rPr>
                                <w:rFonts w:cs="Arial"/>
                                <w:b/>
                                <w:color w:val="CC0000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DE7618">
                              <w:rPr>
                                <w:rFonts w:cs="Arial"/>
                                <w:b/>
                                <w:color w:val="CC0000"/>
                                <w:spacing w:val="0"/>
                                <w:sz w:val="22"/>
                                <w:szCs w:val="22"/>
                              </w:rPr>
                              <w:t>embm_enterprises@yahoo.com</w:t>
                            </w:r>
                          </w:p>
                          <w:p w14:paraId="3B4F52CE" w14:textId="747C77B5" w:rsidR="006B0348" w:rsidRPr="00DE7618" w:rsidRDefault="00A65A78" w:rsidP="00D87BC3">
                            <w:pPr>
                              <w:pStyle w:val="CoverHeader"/>
                              <w:spacing w:line="276" w:lineRule="auto"/>
                              <w:rPr>
                                <w:rFonts w:cs="Arial"/>
                                <w:b/>
                                <w:color w:val="CC0000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DE7618">
                              <w:rPr>
                                <w:rFonts w:cs="Arial"/>
                                <w:b/>
                                <w:color w:val="CC0000"/>
                                <w:spacing w:val="0"/>
                                <w:sz w:val="22"/>
                                <w:szCs w:val="22"/>
                              </w:rPr>
                              <w:t>www.embmenterprisesllc.com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27" type="#_x0000_t202" style="position:absolute;margin-left:43.5pt;margin-top:164.5pt;width:525.6pt;height:48.5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" filled="f" stroked="f">
                <v:textbox inset=",0,,0">
                  <w:txbxContent>
                    <w:p w14:paraId="01D0DE27" w14:textId="77777777" w:rsidR="00A65A78" w:rsidRPr="00DE7618" w:rsidRDefault="00A65A78" w:rsidP="00D87BC3">
                      <w:pPr>
                        <w:pStyle w:val="CoverHeader"/>
                        <w:spacing w:line="276" w:lineRule="auto"/>
                        <w:rPr>
                          <w:rFonts w:cs="Arial"/>
                          <w:b/>
                          <w:color w:val="CC0000"/>
                          <w:spacing w:val="0"/>
                          <w:sz w:val="22"/>
                          <w:szCs w:val="22"/>
                        </w:rPr>
                      </w:pPr>
                      <w:r w:rsidRPr="00DE7618">
                        <w:rPr>
                          <w:rFonts w:cs="Arial"/>
                          <w:b/>
                          <w:color w:val="CC0000"/>
                          <w:spacing w:val="0"/>
                          <w:sz w:val="22"/>
                          <w:szCs w:val="22"/>
                        </w:rPr>
                        <w:t>1470 NW 107th Ave Suite E, Miami, FL 33172 Phone: 407-408-4954</w:t>
                      </w:r>
                    </w:p>
                    <w:p w14:paraId="44E7322B" w14:textId="77777777" w:rsidR="00A65A78" w:rsidRPr="00DE7618" w:rsidRDefault="00A65A78" w:rsidP="00D87BC3">
                      <w:pPr>
                        <w:pStyle w:val="CoverHeader"/>
                        <w:spacing w:line="276" w:lineRule="auto"/>
                        <w:rPr>
                          <w:rFonts w:cs="Arial"/>
                          <w:b/>
                          <w:color w:val="CC0000"/>
                          <w:spacing w:val="0"/>
                          <w:sz w:val="22"/>
                          <w:szCs w:val="22"/>
                        </w:rPr>
                      </w:pPr>
                      <w:r w:rsidRPr="00DE7618">
                        <w:rPr>
                          <w:rFonts w:cs="Arial"/>
                          <w:b/>
                          <w:color w:val="CC0000"/>
                          <w:spacing w:val="0"/>
                          <w:sz w:val="22"/>
                          <w:szCs w:val="22"/>
                        </w:rPr>
                        <w:t>embm_enterprises@yahoo.com</w:t>
                      </w:r>
                    </w:p>
                    <w:p w14:paraId="3B4F52CE" w14:textId="747C77B5" w:rsidR="006B0348" w:rsidRPr="00DE7618" w:rsidRDefault="00A65A78" w:rsidP="00D87BC3">
                      <w:pPr>
                        <w:pStyle w:val="CoverHeader"/>
                        <w:spacing w:line="276" w:lineRule="auto"/>
                        <w:rPr>
                          <w:rFonts w:cs="Arial"/>
                          <w:b/>
                          <w:color w:val="CC0000"/>
                          <w:spacing w:val="0"/>
                          <w:sz w:val="22"/>
                          <w:szCs w:val="22"/>
                        </w:rPr>
                      </w:pPr>
                      <w:r w:rsidRPr="00DE7618">
                        <w:rPr>
                          <w:rFonts w:cs="Arial"/>
                          <w:b/>
                          <w:color w:val="CC0000"/>
                          <w:spacing w:val="0"/>
                          <w:sz w:val="22"/>
                          <w:szCs w:val="22"/>
                        </w:rPr>
                        <w:t>www.embmenterprisesllc.com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6D36F99" wp14:editId="156CF66A">
                <wp:simplePos x="0" y="0"/>
                <wp:positionH relativeFrom="page">
                  <wp:posOffset>552450</wp:posOffset>
                </wp:positionH>
                <wp:positionV relativeFrom="page">
                  <wp:posOffset>1062990</wp:posOffset>
                </wp:positionV>
                <wp:extent cx="6675120" cy="1181100"/>
                <wp:effectExtent l="0" t="0" r="0" b="0"/>
                <wp:wrapTight wrapText="bothSides">
                  <wp:wrapPolygon edited="0">
                    <wp:start x="123" y="0"/>
                    <wp:lineTo x="123" y="21252"/>
                    <wp:lineTo x="21390" y="21252"/>
                    <wp:lineTo x="21390" y="0"/>
                    <wp:lineTo x="123" y="0"/>
                  </wp:wrapPolygon>
                </wp:wrapTight>
                <wp:docPr id="13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89E4D0" w14:textId="07AB04F7" w:rsidR="00A65A78" w:rsidRPr="00D87BC3" w:rsidRDefault="006B0348" w:rsidP="00A65A78">
                            <w:pPr>
                              <w:pStyle w:val="Ttulo"/>
                              <w:rPr>
                                <w:color w:val="990000"/>
                              </w:rPr>
                            </w:pPr>
                            <w:r w:rsidRPr="00D87BC3">
                              <w:rPr>
                                <w:color w:val="990000"/>
                              </w:rPr>
                              <w:t>EMBM</w:t>
                            </w:r>
                          </w:p>
                          <w:p w14:paraId="69575F38" w14:textId="77777777" w:rsidR="00A65A78" w:rsidRPr="00A65A78" w:rsidRDefault="00A65A78" w:rsidP="00E02B7E">
                            <w:pPr>
                              <w:pStyle w:val="Ttulo"/>
                              <w:rPr>
                                <w:color w:val="BC8D03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28" type="#_x0000_t202" style="position:absolute;margin-left:43.5pt;margin-top:83.7pt;width:525.6pt;height:9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" filled="f" stroked="f">
                <v:textbox inset=",0,,0">
                  <w:txbxContent>
                    <w:p w14:paraId="1B89E4D0" w14:textId="07AB04F7" w:rsidR="00A65A78" w:rsidRPr="00D87BC3" w:rsidRDefault="006B0348" w:rsidP="00A65A78">
                      <w:pPr>
                        <w:pStyle w:val="Ttulo"/>
                        <w:rPr>
                          <w:color w:val="990000"/>
                        </w:rPr>
                      </w:pPr>
                      <w:r w:rsidRPr="00D87BC3">
                        <w:rPr>
                          <w:color w:val="990000"/>
                        </w:rPr>
                        <w:t>EMBM</w:t>
                      </w:r>
                      <w:bookmarkStart w:id="1" w:name="_GoBack"/>
                      <w:bookmarkEnd w:id="1"/>
                    </w:p>
                    <w:p w14:paraId="69575F38" w14:textId="77777777" w:rsidR="00A65A78" w:rsidRPr="00A65A78" w:rsidRDefault="00A65A78" w:rsidP="00E02B7E">
                      <w:pPr>
                        <w:pStyle w:val="Ttulo"/>
                        <w:rPr>
                          <w:color w:val="BC8D03" w:themeColor="accent2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1166F"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2FA63E3C" wp14:editId="6CB8D549">
                <wp:simplePos x="0" y="0"/>
                <wp:positionH relativeFrom="page">
                  <wp:posOffset>5054600</wp:posOffset>
                </wp:positionH>
                <wp:positionV relativeFrom="page">
                  <wp:posOffset>3947160</wp:posOffset>
                </wp:positionV>
                <wp:extent cx="2352040" cy="3863340"/>
                <wp:effectExtent l="0" t="0" r="0" b="22860"/>
                <wp:wrapThrough wrapText="bothSides">
                  <wp:wrapPolygon edited="0">
                    <wp:start x="233" y="0"/>
                    <wp:lineTo x="233" y="21586"/>
                    <wp:lineTo x="20994" y="21586"/>
                    <wp:lineTo x="20994" y="0"/>
                    <wp:lineTo x="233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040" cy="3863340"/>
                          <a:chOff x="0" y="0"/>
                          <a:chExt cx="2352040" cy="386334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520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0"/>
                            <a:ext cx="216916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4">
                          <w:txbxContent>
                            <w:p w14:paraId="1E93E9A6" w14:textId="77777777" w:rsidR="006B0348" w:rsidRPr="005F1DDF" w:rsidRDefault="006B0348" w:rsidP="00C15310">
                              <w:pPr>
                                <w:jc w:val="both"/>
                                <w:rPr>
                                  <w:rFonts w:asciiTheme="majorHAnsi" w:hAnsiTheme="majorHAnsi"/>
                                  <w:lang w:val="es-VE"/>
                                </w:rPr>
                              </w:pPr>
                              <w:r w:rsidRPr="005F1DDF">
                                <w:rPr>
                                  <w:rFonts w:asciiTheme="majorHAnsi" w:hAnsiTheme="majorHAnsi"/>
                                  <w:b/>
                                  <w:i/>
                                  <w:lang w:val="es-VE"/>
                                </w:rPr>
                                <w:t>SUPER QUICK Concrete Disolver</w:t>
                              </w:r>
                              <w:r w:rsidRPr="005F1DDF">
                                <w:rPr>
                                  <w:rFonts w:asciiTheme="majorHAnsi" w:hAnsiTheme="majorHAnsi"/>
                                  <w:lang w:val="es-VE"/>
                                </w:rPr>
                                <w:t xml:space="preserve">  es usado por: Contratistas de concreto, empresas Redimix, contratistas de concreto decorativo, empresas de alquiler de equipos, contratistas de obra, los contratistas de hormigón proyectado.</w:t>
                              </w:r>
                            </w:p>
                            <w:p w14:paraId="2B773662" w14:textId="77777777" w:rsidR="006B0348" w:rsidRPr="005F1DDF" w:rsidRDefault="006B0348" w:rsidP="00C15310">
                              <w:pPr>
                                <w:jc w:val="both"/>
                                <w:rPr>
                                  <w:rFonts w:asciiTheme="majorHAnsi" w:hAnsiTheme="majorHAnsi"/>
                                  <w:lang w:val="es-VE"/>
                                </w:rPr>
                              </w:pPr>
                            </w:p>
                            <w:p w14:paraId="176E2678" w14:textId="1BCF17B8" w:rsidR="006B0348" w:rsidRPr="005F1DDF" w:rsidRDefault="006B0348" w:rsidP="00C15310">
                              <w:pPr>
                                <w:jc w:val="both"/>
                                <w:rPr>
                                  <w:rFonts w:asciiTheme="majorHAnsi" w:hAnsiTheme="majorHAnsi"/>
                                  <w:lang w:val="es-VE"/>
                                </w:rPr>
                              </w:pPr>
                              <w:r w:rsidRPr="005F1DDF">
                                <w:rPr>
                                  <w:rFonts w:asciiTheme="majorHAnsi" w:hAnsiTheme="majorHAnsi"/>
                                  <w:b/>
                                  <w:i/>
                                  <w:lang w:val="es-VE"/>
                                </w:rPr>
                                <w:t>SUPER QUICK Concrete Disolver</w:t>
                              </w:r>
                              <w:r w:rsidRPr="005F1DDF">
                                <w:rPr>
                                  <w:rFonts w:asciiTheme="majorHAnsi" w:hAnsiTheme="majorHAnsi"/>
                                  <w:lang w:val="es-VE"/>
                                </w:rPr>
                                <w:t xml:space="preserve"> es su mejor opción si usted necesita </w:t>
                              </w:r>
                              <w:r>
                                <w:rPr>
                                  <w:rFonts w:asciiTheme="majorHAnsi" w:hAnsiTheme="majorHAnsi"/>
                                  <w:lang w:val="es-VE"/>
                                </w:rPr>
                                <w:t>para limpiar sus herramientas o equipos</w:t>
                              </w:r>
                              <w:r w:rsidRPr="005F1DDF">
                                <w:rPr>
                                  <w:rFonts w:asciiTheme="majorHAnsi" w:hAnsiTheme="majorHAnsi"/>
                                  <w:lang w:val="es-VE"/>
                                </w:rPr>
                                <w:t xml:space="preserve">: simplemente </w:t>
                              </w:r>
                              <w:r>
                                <w:rPr>
                                  <w:rFonts w:asciiTheme="majorHAnsi" w:hAnsiTheme="majorHAnsi"/>
                                  <w:lang w:val="es-VE"/>
                                </w:rPr>
                                <w:t>rocié y debe</w:t>
                              </w:r>
                              <w:r w:rsidRPr="005F1DDF">
                                <w:rPr>
                                  <w:rFonts w:asciiTheme="majorHAnsi" w:hAnsiTheme="majorHAnsi"/>
                                  <w:lang w:val="es-VE"/>
                                </w:rPr>
                                <w:t xml:space="preserve"> de esperar 15 minutos y </w:t>
                              </w:r>
                              <w:r w:rsidR="00A01E8A">
                                <w:rPr>
                                  <w:rFonts w:asciiTheme="majorHAnsi" w:hAnsiTheme="majorHAnsi"/>
                                  <w:lang w:val="es-VE"/>
                                </w:rPr>
                                <w:t>luego</w:t>
                              </w:r>
                              <w:r w:rsidRPr="005F1DDF">
                                <w:rPr>
                                  <w:rFonts w:asciiTheme="majorHAnsi" w:hAnsiTheme="majorHAnsi"/>
                                  <w:lang w:val="es-VE"/>
                                </w:rPr>
                                <w:t xml:space="preserve"> enjuague con agua. Disuelve hasta 1/4 en de hormigón en una sola aplicación para </w:t>
                              </w:r>
                              <w:r>
                                <w:rPr>
                                  <w:rFonts w:asciiTheme="majorHAnsi" w:hAnsiTheme="majorHAnsi"/>
                                  <w:lang w:val="es-VE"/>
                                </w:rPr>
                                <w:t>toda superficie,</w:t>
                              </w:r>
                              <w:r w:rsidRPr="005F1DDF">
                                <w:rPr>
                                  <w:rFonts w:asciiTheme="majorHAnsi" w:hAnsiTheme="majorHAnsi"/>
                                  <w:lang w:val="es-VE"/>
                                </w:rPr>
                                <w:t xml:space="preserve"> una segunda aplicación quizá sea necesario</w:t>
                              </w:r>
                            </w:p>
                            <w:p w14:paraId="77C68D67" w14:textId="77777777" w:rsidR="006B0348" w:rsidRPr="005F1DDF" w:rsidRDefault="006B0348" w:rsidP="00E02B7E">
                              <w:pPr>
                                <w:pStyle w:val="Textoindependiente2"/>
                                <w:rPr>
                                  <w:lang w:val="es-V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1410335"/>
                            <a:ext cx="216916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586230"/>
                            <a:ext cx="2169160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313180" y="3524250"/>
                            <a:ext cx="94742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9" style="position:absolute;margin-left:398pt;margin-top:310.8pt;width:185.2pt;height:304.2pt;z-index:251658249;mso-position-horizontal-relative:page;mso-position-vertical-relative:page" coordsize="23520,3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0" type="#_x0000_t202" style="position:absolute;width:23520;height:38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sCIcEA&#10;AADcAAAADwAAAGRycy9kb3ducmV2LnhtbERPzYrCMBC+L/gOYQRva1oPsnSNooLiQQ/r7gMMzdhU&#10;m0lJom19erOwsLf5+H5nseptIx7kQ+1YQT7NQBCXTtdcKfj53r1/gAgRWWPjmBQMFGC1HL0tsNCu&#10;4y96nGMlUgiHAhWYGNtCylAashimriVO3MV5izFBX0ntsUvhtpGzLJtLizWnBoMtbQ2Vt/PdKrDP&#10;/OmPiPa6H2bYtYPZn44bpSbjfv0JIlIf/8V/7oNO8/M5/D6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AiHBAAAA3AAAAA8AAAAAAAAAAAAAAAAAmAIAAGRycy9kb3du&#10;cmV2LnhtbFBLBQYAAAAABAAEAPUAAACGAwAAAAA=&#10;" filled="f" stroked="f">
                  <v:textbox inset=",0,,0"/>
                </v:shape>
                <v:shape id="Text Box 3" o:spid="_x0000_s1031" type="#_x0000_t202" style="position:absolute;left:914;width:21692;height:1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style="mso-next-textbox:#Text Box 7" inset="0,0,0,0">
                    <w:txbxContent>
                      <w:p w14:paraId="1E93E9A6" w14:textId="77777777" w:rsidR="006B0348" w:rsidRPr="005F1DDF" w:rsidRDefault="006B0348" w:rsidP="00C15310">
                        <w:pPr>
                          <w:jc w:val="both"/>
                          <w:rPr>
                            <w:rFonts w:asciiTheme="majorHAnsi" w:hAnsiTheme="majorHAnsi"/>
                            <w:lang w:val="es-VE"/>
                          </w:rPr>
                        </w:pPr>
                        <w:r w:rsidRPr="005F1DDF">
                          <w:rPr>
                            <w:rFonts w:asciiTheme="majorHAnsi" w:hAnsiTheme="majorHAnsi"/>
                            <w:b/>
                            <w:i/>
                            <w:lang w:val="es-VE"/>
                          </w:rPr>
                          <w:t>SUPER QUICK Concrete Disolver</w:t>
                        </w:r>
                        <w:r w:rsidRPr="005F1DDF">
                          <w:rPr>
                            <w:rFonts w:asciiTheme="majorHAnsi" w:hAnsiTheme="majorHAnsi"/>
                            <w:lang w:val="es-VE"/>
                          </w:rPr>
                          <w:t xml:space="preserve">  es usado por: Contratistas de concreto, empresas Redimix, contratistas de concreto decorativo, empresas de alquiler de equipos, contratistas de obra, los contratistas de hormigón proyectado.</w:t>
                        </w:r>
                      </w:p>
                      <w:p w14:paraId="2B773662" w14:textId="77777777" w:rsidR="006B0348" w:rsidRPr="005F1DDF" w:rsidRDefault="006B0348" w:rsidP="00C15310">
                        <w:pPr>
                          <w:jc w:val="both"/>
                          <w:rPr>
                            <w:rFonts w:asciiTheme="majorHAnsi" w:hAnsiTheme="majorHAnsi"/>
                            <w:lang w:val="es-VE"/>
                          </w:rPr>
                        </w:pPr>
                      </w:p>
                      <w:p w14:paraId="176E2678" w14:textId="1BCF17B8" w:rsidR="006B0348" w:rsidRPr="005F1DDF" w:rsidRDefault="006B0348" w:rsidP="00C15310">
                        <w:pPr>
                          <w:jc w:val="both"/>
                          <w:rPr>
                            <w:rFonts w:asciiTheme="majorHAnsi" w:hAnsiTheme="majorHAnsi"/>
                            <w:lang w:val="es-VE"/>
                          </w:rPr>
                        </w:pPr>
                        <w:r w:rsidRPr="005F1DDF">
                          <w:rPr>
                            <w:rFonts w:asciiTheme="majorHAnsi" w:hAnsiTheme="majorHAnsi"/>
                            <w:b/>
                            <w:i/>
                            <w:lang w:val="es-VE"/>
                          </w:rPr>
                          <w:t>SUPER QUICK Concrete Disolver</w:t>
                        </w:r>
                        <w:r w:rsidRPr="005F1DDF">
                          <w:rPr>
                            <w:rFonts w:asciiTheme="majorHAnsi" w:hAnsiTheme="majorHAnsi"/>
                            <w:lang w:val="es-VE"/>
                          </w:rPr>
                          <w:t xml:space="preserve"> es su mejor opción si usted necesita </w:t>
                        </w:r>
                        <w:r>
                          <w:rPr>
                            <w:rFonts w:asciiTheme="majorHAnsi" w:hAnsiTheme="majorHAnsi"/>
                            <w:lang w:val="es-VE"/>
                          </w:rPr>
                          <w:t>para limpiar sus herramientas o equipos</w:t>
                        </w:r>
                        <w:r w:rsidRPr="005F1DDF">
                          <w:rPr>
                            <w:rFonts w:asciiTheme="majorHAnsi" w:hAnsiTheme="majorHAnsi"/>
                            <w:lang w:val="es-VE"/>
                          </w:rPr>
                          <w:t xml:space="preserve">: simplemente </w:t>
                        </w:r>
                        <w:r>
                          <w:rPr>
                            <w:rFonts w:asciiTheme="majorHAnsi" w:hAnsiTheme="majorHAnsi"/>
                            <w:lang w:val="es-VE"/>
                          </w:rPr>
                          <w:t>rocié y debe</w:t>
                        </w:r>
                        <w:r w:rsidRPr="005F1DDF">
                          <w:rPr>
                            <w:rFonts w:asciiTheme="majorHAnsi" w:hAnsiTheme="majorHAnsi"/>
                            <w:lang w:val="es-VE"/>
                          </w:rPr>
                          <w:t xml:space="preserve"> de esperar 15 minutos y </w:t>
                        </w:r>
                        <w:r w:rsidR="00A01E8A">
                          <w:rPr>
                            <w:rFonts w:asciiTheme="majorHAnsi" w:hAnsiTheme="majorHAnsi"/>
                            <w:lang w:val="es-VE"/>
                          </w:rPr>
                          <w:t>luego</w:t>
                        </w:r>
                        <w:r w:rsidRPr="005F1DDF">
                          <w:rPr>
                            <w:rFonts w:asciiTheme="majorHAnsi" w:hAnsiTheme="majorHAnsi"/>
                            <w:lang w:val="es-VE"/>
                          </w:rPr>
                          <w:t xml:space="preserve"> enjuague con agua. Disuelve hasta 1/4 en de hormigón en una sola aplicación para </w:t>
                        </w:r>
                        <w:r>
                          <w:rPr>
                            <w:rFonts w:asciiTheme="majorHAnsi" w:hAnsiTheme="majorHAnsi"/>
                            <w:lang w:val="es-VE"/>
                          </w:rPr>
                          <w:t>toda superficie,</w:t>
                        </w:r>
                        <w:r w:rsidRPr="005F1DDF">
                          <w:rPr>
                            <w:rFonts w:asciiTheme="majorHAnsi" w:hAnsiTheme="majorHAnsi"/>
                            <w:lang w:val="es-VE"/>
                          </w:rPr>
                          <w:t xml:space="preserve"> una segunda aplicación quizá sea necesario</w:t>
                        </w:r>
                      </w:p>
                      <w:p w14:paraId="77C68D67" w14:textId="77777777" w:rsidR="006B0348" w:rsidRPr="005F1DDF" w:rsidRDefault="006B0348" w:rsidP="00E02B7E">
                        <w:pPr>
                          <w:pStyle w:val="Textoindependiente2"/>
                          <w:rPr>
                            <w:lang w:val="es-VE"/>
                          </w:rPr>
                        </w:pPr>
                      </w:p>
                    </w:txbxContent>
                  </v:textbox>
                </v:shape>
                <v:shape id="Text Box 7" o:spid="_x0000_s1032" type="#_x0000_t202" style="position:absolute;left:914;top:14103;width:21692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style="mso-next-textbox:#Text Box 8" inset="0,0,0,0">
                    <w:txbxContent/>
                  </v:textbox>
                </v:shape>
                <v:shape id="Text Box 8" o:spid="_x0000_s1033" type="#_x0000_t202" style="position:absolute;left:914;top:15862;width:21692;height:19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style="mso-next-textbox:#Text Box 9" inset="0,0,0,0">
                    <w:txbxContent/>
                  </v:textbox>
                </v:shape>
                <v:shape id="Text Box 9" o:spid="_x0000_s1034" type="#_x0000_t202" style="position:absolute;left:13131;top:35242;width:9475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E02B7E">
        <w:rPr>
          <w:noProof/>
          <w:lang w:val="es-VE" w:eastAsia="es-VE"/>
        </w:rPr>
        <w:drawing>
          <wp:anchor distT="0" distB="0" distL="118745" distR="118745" simplePos="0" relativeHeight="251658363" behindDoc="0" locked="0" layoutInCell="1" allowOverlap="1" wp14:anchorId="171CF7AD" wp14:editId="1CCDEC58">
            <wp:simplePos x="0" y="0"/>
            <wp:positionH relativeFrom="page">
              <wp:posOffset>5042535</wp:posOffset>
            </wp:positionH>
            <wp:positionV relativeFrom="page">
              <wp:posOffset>7900035</wp:posOffset>
            </wp:positionV>
            <wp:extent cx="2295525" cy="1508125"/>
            <wp:effectExtent l="254000" t="304800" r="269875" b="346075"/>
            <wp:wrapTight wrapText="bothSides">
              <wp:wrapPolygon edited="0">
                <wp:start x="-1426" y="-1607"/>
                <wp:lineTo x="-1319" y="22676"/>
                <wp:lineTo x="20997" y="23190"/>
                <wp:lineTo x="21308" y="23851"/>
                <wp:lineTo x="22488" y="23567"/>
                <wp:lineTo x="22414" y="22848"/>
                <wp:lineTo x="22797" y="17231"/>
                <wp:lineTo x="22744" y="5089"/>
                <wp:lineTo x="22367" y="-5502"/>
                <wp:lineTo x="1171" y="-2233"/>
                <wp:lineTo x="-1426" y="-1607"/>
              </wp:wrapPolygon>
            </wp:wrapTight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3" descr="FLASH 5-07:42-154828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5">
                      <a:off x="0" y="0"/>
                      <a:ext cx="2295525" cy="150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2B7E">
        <w:rPr>
          <w:noProof/>
          <w:lang w:val="es-VE" w:eastAsia="es-VE"/>
        </w:rPr>
        <w:drawing>
          <wp:anchor distT="0" distB="0" distL="118745" distR="118745" simplePos="0" relativeHeight="251658361" behindDoc="0" locked="0" layoutInCell="1" allowOverlap="1" wp14:anchorId="03E65D3E" wp14:editId="22F09C73">
            <wp:simplePos x="0" y="0"/>
            <wp:positionH relativeFrom="page">
              <wp:posOffset>2550160</wp:posOffset>
            </wp:positionH>
            <wp:positionV relativeFrom="page">
              <wp:posOffset>3161030</wp:posOffset>
            </wp:positionV>
            <wp:extent cx="1127760" cy="2034540"/>
            <wp:effectExtent l="203200" t="0" r="193040" b="0"/>
            <wp:wrapTight wrapText="bothSides">
              <wp:wrapPolygon edited="0">
                <wp:start x="-2103" y="2668"/>
                <wp:lineTo x="-2715" y="16214"/>
                <wp:lineTo x="-2620" y="20537"/>
                <wp:lineTo x="19878" y="20957"/>
                <wp:lineTo x="25699" y="20715"/>
                <wp:lineTo x="24226" y="6174"/>
                <wp:lineTo x="16210" y="4613"/>
                <wp:lineTo x="4689" y="2386"/>
                <wp:lineTo x="-2103" y="2668"/>
              </wp:wrapPolygon>
            </wp:wrapTight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42-153454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519">
                      <a:off x="0" y="0"/>
                      <a:ext cx="1127760" cy="2034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02B7E">
        <w:rPr>
          <w:noProof/>
          <w:lang w:val="es-VE" w:eastAsia="es-VE"/>
        </w:rPr>
        <w:drawing>
          <wp:anchor distT="0" distB="0" distL="114300" distR="114300" simplePos="0" relativeHeight="251664523" behindDoc="0" locked="0" layoutInCell="1" allowOverlap="1" wp14:anchorId="3D00C8C2" wp14:editId="5E970634">
            <wp:simplePos x="0" y="0"/>
            <wp:positionH relativeFrom="page">
              <wp:posOffset>0</wp:posOffset>
            </wp:positionH>
            <wp:positionV relativeFrom="page">
              <wp:posOffset>3290570</wp:posOffset>
            </wp:positionV>
            <wp:extent cx="2197100" cy="1943100"/>
            <wp:effectExtent l="0" t="0" r="0" b="12700"/>
            <wp:wrapThrough wrapText="bothSides">
              <wp:wrapPolygon edited="0">
                <wp:start x="9239" y="282"/>
                <wp:lineTo x="2997" y="4518"/>
                <wp:lineTo x="2997" y="5647"/>
                <wp:lineTo x="1748" y="9882"/>
                <wp:lineTo x="2497" y="14400"/>
                <wp:lineTo x="2747" y="15529"/>
                <wp:lineTo x="4495" y="18918"/>
                <wp:lineTo x="9239" y="21459"/>
                <wp:lineTo x="13484" y="21459"/>
                <wp:lineTo x="14483" y="21176"/>
                <wp:lineTo x="18229" y="18918"/>
                <wp:lineTo x="20476" y="14400"/>
                <wp:lineTo x="21225" y="11294"/>
                <wp:lineTo x="19977" y="4800"/>
                <wp:lineTo x="15732" y="1694"/>
                <wp:lineTo x="13484" y="282"/>
                <wp:lineTo x="9239" y="282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B7E" w:rsidRPr="00E02B7E">
        <w:rPr>
          <w:noProof/>
        </w:rPr>
        <w:t xml:space="preserve"> </w:t>
      </w:r>
      <w:r w:rsidR="0060684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EA780E3" wp14:editId="2B0874C9">
                <wp:simplePos x="0" y="0"/>
                <wp:positionH relativeFrom="page">
                  <wp:posOffset>368300</wp:posOffset>
                </wp:positionH>
                <wp:positionV relativeFrom="page">
                  <wp:posOffset>8527415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1C1074" w14:textId="77777777" w:rsidR="006B0348" w:rsidRPr="00B047B0" w:rsidRDefault="006B0348" w:rsidP="00E02B7E">
                            <w:pPr>
                              <w:pStyle w:val="Textoindependiente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29pt;margin-top:671.45pt;width:114.5pt;height:17.3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" filled="f" stroked="f">
                <v:textbox inset=",0,,0">
                  <w:txbxContent>
                    <w:p w14:paraId="281C1074" w14:textId="77777777" w:rsidR="006B0348" w:rsidRPr="00B047B0" w:rsidRDefault="006B0348" w:rsidP="00E02B7E">
                      <w:pPr>
                        <w:pStyle w:val="Textoindependiente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E750148" wp14:editId="69BF252F">
                <wp:simplePos x="0" y="0"/>
                <wp:positionH relativeFrom="page">
                  <wp:posOffset>444500</wp:posOffset>
                </wp:positionH>
                <wp:positionV relativeFrom="page">
                  <wp:posOffset>6223000</wp:posOffset>
                </wp:positionV>
                <wp:extent cx="4305300" cy="1587500"/>
                <wp:effectExtent l="0" t="0" r="0" b="12700"/>
                <wp:wrapTight wrapText="bothSides">
                  <wp:wrapPolygon edited="0">
                    <wp:start x="127" y="0"/>
                    <wp:lineTo x="127" y="21427"/>
                    <wp:lineTo x="21281" y="21427"/>
                    <wp:lineTo x="21281" y="0"/>
                    <wp:lineTo x="127" y="0"/>
                  </wp:wrapPolygon>
                </wp:wrapTight>
                <wp:docPr id="1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C0E1C5E" w14:textId="77777777" w:rsidR="006B0348" w:rsidRPr="005F1DDF" w:rsidRDefault="006B0348" w:rsidP="00C15310">
                            <w:pPr>
                              <w:jc w:val="both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>El ácido libre mejor disolvente de hormigón</w:t>
                            </w:r>
                          </w:p>
                          <w:p w14:paraId="3462FE2B" w14:textId="77777777" w:rsidR="006B0348" w:rsidRPr="005F1DDF" w:rsidRDefault="006B0348" w:rsidP="00C15310">
                            <w:pPr>
                              <w:jc w:val="both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</w:p>
                          <w:p w14:paraId="54BD7E0E" w14:textId="77777777" w:rsidR="006B0348" w:rsidRPr="00C37F59" w:rsidRDefault="006B0348" w:rsidP="00C1531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C37F59">
                              <w:rPr>
                                <w:rFonts w:asciiTheme="majorHAnsi" w:hAnsiTheme="majorHAnsi"/>
                              </w:rPr>
                              <w:t xml:space="preserve">Obras sencillas rápidas como la magia </w:t>
                            </w:r>
                          </w:p>
                          <w:p w14:paraId="0499AF0A" w14:textId="77777777" w:rsidR="006B0348" w:rsidRPr="00C37F59" w:rsidRDefault="006B0348" w:rsidP="00C1531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C37F59">
                              <w:rPr>
                                <w:rFonts w:asciiTheme="majorHAnsi" w:hAnsiTheme="majorHAnsi"/>
                              </w:rPr>
                              <w:t>R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emueve</w:t>
                            </w:r>
                            <w:r w:rsidRPr="00C37F59">
                              <w:rPr>
                                <w:rFonts w:asciiTheme="majorHAnsi" w:hAnsiTheme="majorHAnsi"/>
                              </w:rPr>
                              <w:t xml:space="preserve"> fácilmente todos los tipos de cemento, hormigón, mortero, lechada de estuco </w:t>
                            </w:r>
                          </w:p>
                          <w:p w14:paraId="16DCBED8" w14:textId="77777777" w:rsidR="006B0348" w:rsidRPr="00C37F59" w:rsidRDefault="006B0348" w:rsidP="00C1531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C37F59">
                              <w:rPr>
                                <w:rFonts w:asciiTheme="majorHAnsi" w:hAnsiTheme="majorHAnsi"/>
                              </w:rPr>
                              <w:t>También elimina los depósitos de minerales de cualquier superficie</w:t>
                            </w:r>
                          </w:p>
                          <w:p w14:paraId="2D921E64" w14:textId="77777777" w:rsidR="006B0348" w:rsidRPr="005F1DDF" w:rsidRDefault="006B0348" w:rsidP="00E02B7E">
                            <w:pPr>
                              <w:pStyle w:val="Textoindependiente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35pt;margin-top:490pt;width:339pt;height:12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" filled="f" stroked="f">
                <v:textbox inset=",0,,0">
                  <w:txbxContent>
                    <w:p w14:paraId="2C0E1C5E" w14:textId="77777777" w:rsidR="006B0348" w:rsidRPr="005F1DDF" w:rsidRDefault="006B0348" w:rsidP="00C15310">
                      <w:pPr>
                        <w:jc w:val="both"/>
                        <w:rPr>
                          <w:rFonts w:asciiTheme="majorHAnsi" w:hAnsiTheme="majorHAnsi"/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>El ácido libre mejor disolvente de hormigón</w:t>
                      </w:r>
                    </w:p>
                    <w:p w14:paraId="3462FE2B" w14:textId="77777777" w:rsidR="006B0348" w:rsidRPr="005F1DDF" w:rsidRDefault="006B0348" w:rsidP="00C15310">
                      <w:pPr>
                        <w:jc w:val="both"/>
                        <w:rPr>
                          <w:rFonts w:asciiTheme="majorHAnsi" w:hAnsiTheme="majorHAnsi"/>
                          <w:lang w:val="es-VE"/>
                        </w:rPr>
                      </w:pPr>
                    </w:p>
                    <w:p w14:paraId="54BD7E0E" w14:textId="77777777" w:rsidR="006B0348" w:rsidRPr="00C37F59" w:rsidRDefault="006B0348" w:rsidP="00C1531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</w:rPr>
                      </w:pPr>
                      <w:r w:rsidRPr="00C37F59">
                        <w:rPr>
                          <w:rFonts w:asciiTheme="majorHAnsi" w:hAnsiTheme="majorHAnsi"/>
                        </w:rPr>
                        <w:t xml:space="preserve">Obras sencillas rápidas como la magia </w:t>
                      </w:r>
                    </w:p>
                    <w:p w14:paraId="0499AF0A" w14:textId="77777777" w:rsidR="006B0348" w:rsidRPr="00C37F59" w:rsidRDefault="006B0348" w:rsidP="00C1531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</w:rPr>
                      </w:pPr>
                      <w:r w:rsidRPr="00C37F59">
                        <w:rPr>
                          <w:rFonts w:asciiTheme="majorHAnsi" w:hAnsiTheme="majorHAnsi"/>
                        </w:rPr>
                        <w:t>R</w:t>
                      </w:r>
                      <w:r>
                        <w:rPr>
                          <w:rFonts w:asciiTheme="majorHAnsi" w:hAnsiTheme="majorHAnsi"/>
                        </w:rPr>
                        <w:t>emueve</w:t>
                      </w:r>
                      <w:r w:rsidRPr="00C37F59">
                        <w:rPr>
                          <w:rFonts w:asciiTheme="majorHAnsi" w:hAnsiTheme="majorHAnsi"/>
                        </w:rPr>
                        <w:t xml:space="preserve"> fácilmente todos los tipos de cemento, hormigón, mortero, lechada de estuco </w:t>
                      </w:r>
                    </w:p>
                    <w:p w14:paraId="16DCBED8" w14:textId="77777777" w:rsidR="006B0348" w:rsidRPr="00C37F59" w:rsidRDefault="006B0348" w:rsidP="00C1531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</w:rPr>
                      </w:pPr>
                      <w:r w:rsidRPr="00C37F59">
                        <w:rPr>
                          <w:rFonts w:asciiTheme="majorHAnsi" w:hAnsiTheme="majorHAnsi"/>
                        </w:rPr>
                        <w:t>También elimina los depósitos de minerales de cualquier superficie</w:t>
                      </w:r>
                    </w:p>
                    <w:p w14:paraId="2D921E64" w14:textId="77777777" w:rsidR="006B0348" w:rsidRPr="005F1DDF" w:rsidRDefault="006B0348" w:rsidP="00E02B7E">
                      <w:pPr>
                        <w:pStyle w:val="Textoindependiente"/>
                        <w:rPr>
                          <w:lang w:val="es-VE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50269FE" wp14:editId="28A92106">
                <wp:simplePos x="0" y="0"/>
                <wp:positionH relativeFrom="page">
                  <wp:posOffset>444500</wp:posOffset>
                </wp:positionH>
                <wp:positionV relativeFrom="page">
                  <wp:posOffset>5386070</wp:posOffset>
                </wp:positionV>
                <wp:extent cx="4305300" cy="762000"/>
                <wp:effectExtent l="0" t="0" r="0" b="0"/>
                <wp:wrapTight wrapText="bothSides">
                  <wp:wrapPolygon edited="0">
                    <wp:start x="127" y="0"/>
                    <wp:lineTo x="127" y="20880"/>
                    <wp:lineTo x="21281" y="20880"/>
                    <wp:lineTo x="21281" y="0"/>
                    <wp:lineTo x="127" y="0"/>
                  </wp:wrapPolygon>
                </wp:wrapTight>
                <wp:docPr id="11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6C967B" w14:textId="77777777" w:rsidR="006B0348" w:rsidRPr="00B047B0" w:rsidRDefault="006B0348" w:rsidP="003B1555">
                            <w:pPr>
                              <w:pStyle w:val="Ttulo1"/>
                              <w:jc w:val="left"/>
                            </w:pPr>
                            <w:r w:rsidRPr="00C15310">
                              <w:rPr>
                                <w:b/>
                                <w:lang w:val="es-ES_tradnl"/>
                              </w:rPr>
                              <w:t xml:space="preserve"> QUICK Concrete Disolver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37" type="#_x0000_t202" style="position:absolute;margin-left:35pt;margin-top:424.1pt;width:339pt;height:60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" filled="f" stroked="f">
                <v:textbox inset=",0,,0">
                  <w:txbxContent>
                    <w:p w14:paraId="1C6C967B" w14:textId="77777777" w:rsidR="006B0348" w:rsidRPr="00B047B0" w:rsidRDefault="006B0348" w:rsidP="003B1555">
                      <w:pPr>
                        <w:pStyle w:val="Ttulo1"/>
                        <w:jc w:val="left"/>
                      </w:pPr>
                      <w:r w:rsidRPr="00C15310">
                        <w:rPr>
                          <w:b/>
                          <w:lang w:val="es-ES_tradnl"/>
                        </w:rPr>
                        <w:t xml:space="preserve"> QUICK Concrete Disolver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21DB9">
        <w:br w:type="page"/>
      </w:r>
      <w:r w:rsidR="00B103AB"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4EEADF17" wp14:editId="2C4C5BA0">
                <wp:simplePos x="0" y="0"/>
                <wp:positionH relativeFrom="page">
                  <wp:posOffset>464024</wp:posOffset>
                </wp:positionH>
                <wp:positionV relativeFrom="page">
                  <wp:posOffset>6025487</wp:posOffset>
                </wp:positionV>
                <wp:extent cx="3771900" cy="2216150"/>
                <wp:effectExtent l="0" t="0" r="0" b="12700"/>
                <wp:wrapThrough wrapText="bothSides">
                  <wp:wrapPolygon edited="0">
                    <wp:start x="218" y="0"/>
                    <wp:lineTo x="218" y="21538"/>
                    <wp:lineTo x="21273" y="21538"/>
                    <wp:lineTo x="21491" y="12811"/>
                    <wp:lineTo x="21491" y="10769"/>
                    <wp:lineTo x="21273" y="0"/>
                    <wp:lineTo x="218" y="0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2216150"/>
                          <a:chOff x="0" y="0"/>
                          <a:chExt cx="3771900" cy="221615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1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7190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0"/>
                            <a:ext cx="295973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8">
                          <w:txbxContent>
                            <w:p w14:paraId="1A05631C" w14:textId="77777777" w:rsidR="006B0348" w:rsidRDefault="006B0348" w:rsidP="00F11CF7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 xml:space="preserve">Libre de ácido </w:t>
                              </w:r>
                            </w:p>
                            <w:p w14:paraId="5BB7EA95" w14:textId="77777777" w:rsidR="006B0348" w:rsidRDefault="006B0348" w:rsidP="00F11CF7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 xml:space="preserve">100% biodegradable </w:t>
                              </w:r>
                            </w:p>
                            <w:p w14:paraId="39AF45EC" w14:textId="77777777" w:rsidR="006B0348" w:rsidRDefault="006B0348" w:rsidP="00F11CF7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 xml:space="preserve">No susceptible de corrosión: no causará el óxido y la corrosión </w:t>
                              </w:r>
                            </w:p>
                            <w:p w14:paraId="141A48E0" w14:textId="77777777" w:rsidR="006B0348" w:rsidRDefault="006B0348" w:rsidP="00F11CF7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 xml:space="preserve">Seguro en Metales </w:t>
                              </w:r>
                            </w:p>
                            <w:p w14:paraId="4F6A808E" w14:textId="0D7EF40F" w:rsidR="006B0348" w:rsidRDefault="006B0348" w:rsidP="00F11CF7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 xml:space="preserve">Elimina cristalización de concreto decorativo </w:t>
                              </w:r>
                            </w:p>
                            <w:p w14:paraId="60BF5A49" w14:textId="4155C4E5" w:rsidR="006B0348" w:rsidRDefault="00A01E8A" w:rsidP="00F11CF7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 xml:space="preserve">Cabe en </w:t>
                              </w:r>
                              <w:r w:rsidR="006B0348">
                                <w:t xml:space="preserve">Caja de seguridad </w:t>
                              </w:r>
                              <w:r>
                                <w:t>y en</w:t>
                              </w:r>
                              <w:r w:rsidR="006B0348">
                                <w:t xml:space="preserve"> equipos normales</w:t>
                              </w:r>
                            </w:p>
                            <w:p w14:paraId="05BDBF49" w14:textId="27F79A1B" w:rsidR="006B0348" w:rsidRDefault="006B0348" w:rsidP="00F11CF7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 xml:space="preserve">Segura en la madera, el cristal o superficies pintadas </w:t>
                              </w:r>
                            </w:p>
                            <w:p w14:paraId="5B60112F" w14:textId="77777777" w:rsidR="006B0348" w:rsidRDefault="006B0348" w:rsidP="00F11CF7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 xml:space="preserve">Sin olor </w:t>
                              </w:r>
                            </w:p>
                            <w:p w14:paraId="0F8024B9" w14:textId="77777777" w:rsidR="006B0348" w:rsidRDefault="006B0348" w:rsidP="00F11CF7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>Acción rápida</w:t>
                              </w:r>
                            </w:p>
                            <w:p w14:paraId="420D8F38" w14:textId="77777777" w:rsidR="006B0348" w:rsidRPr="00CA47DA" w:rsidRDefault="006B0348" w:rsidP="00E02B7E">
                              <w:pPr>
                                <w:pStyle w:val="Textoindependient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187960"/>
                            <a:ext cx="35890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376555"/>
                            <a:ext cx="358902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564515"/>
                            <a:ext cx="358902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740410"/>
                            <a:ext cx="35890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929005"/>
                            <a:ext cx="358902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1116965"/>
                            <a:ext cx="368046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1304925"/>
                            <a:ext cx="210439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1493520"/>
                            <a:ext cx="15735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1669415"/>
                            <a:ext cx="1791951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38" style="position:absolute;margin-left:36.55pt;margin-top:474.45pt;width:297pt;height:174.5pt;z-index:251658321;mso-position-horizontal-relative:page;mso-position-vertical-relative:page" coordsize="37719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">
                <v:shape id="Text Box 52" o:spid="_x0000_s1039" type="#_x0000_t202" style="position:absolute;width:37719;height:2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/zsQA&#10;AADcAAAADwAAAGRycy9kb3ducmV2LnhtbESPQW/CMAyF70j8h8hIu0FaDhPqCGibBNqBHWD7AVbj&#10;Nd0ap0oCbfn182HSbrbe83uft/vRd+pGMbWBDZSrAhRxHWzLjYHPj8NyAyplZItdYDIwUYL9bj7b&#10;YmXDwGe6XXKjJIRThQZczn2ldaodeUyr0BOL9hWixyxrbLSNOEi47/S6KB61x5alwWFPr47qn8vV&#10;G/D38h5PiP77OK1x6Cd3fD+9GPOwGJ+fQGUa87/57/rNCn4p+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P87EAAAA3AAAAA8AAAAAAAAAAAAAAAAAmAIAAGRycy9k&#10;b3ducmV2LnhtbFBLBQYAAAAABAAEAPUAAACJAwAAAAA=&#10;" filled="f" stroked="f">
                  <v:textbox inset=",0,,0"/>
                </v:shape>
                <v:shape id="_x0000_s1040" type="#_x0000_t202" style="position:absolute;left:914;width:2959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style="mso-next-textbox:#Text Box 16" inset="0,0,0,0">
                    <w:txbxContent>
                      <w:p w14:paraId="1A05631C" w14:textId="77777777" w:rsidR="006B0348" w:rsidRDefault="006B0348" w:rsidP="00F11CF7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</w:pPr>
                        <w:r>
                          <w:t xml:space="preserve">Libre de ácido </w:t>
                        </w:r>
                      </w:p>
                      <w:p w14:paraId="5BB7EA95" w14:textId="77777777" w:rsidR="006B0348" w:rsidRDefault="006B0348" w:rsidP="00F11CF7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</w:pPr>
                        <w:r>
                          <w:t xml:space="preserve">100% biodegradable </w:t>
                        </w:r>
                      </w:p>
                      <w:p w14:paraId="39AF45EC" w14:textId="77777777" w:rsidR="006B0348" w:rsidRDefault="006B0348" w:rsidP="00F11CF7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</w:pPr>
                        <w:r>
                          <w:t xml:space="preserve">No susceptible de corrosión: no causará el óxido y la corrosión </w:t>
                        </w:r>
                      </w:p>
                      <w:p w14:paraId="141A48E0" w14:textId="77777777" w:rsidR="006B0348" w:rsidRDefault="006B0348" w:rsidP="00F11CF7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</w:pPr>
                        <w:r>
                          <w:t xml:space="preserve">Seguro en Metales </w:t>
                        </w:r>
                      </w:p>
                      <w:p w14:paraId="4F6A808E" w14:textId="0D7EF40F" w:rsidR="006B0348" w:rsidRDefault="006B0348" w:rsidP="00F11CF7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</w:pPr>
                        <w:r>
                          <w:t xml:space="preserve">Elimina cristalización de concreto decorativo </w:t>
                        </w:r>
                      </w:p>
                      <w:p w14:paraId="60BF5A49" w14:textId="4155C4E5" w:rsidR="006B0348" w:rsidRDefault="00A01E8A" w:rsidP="00F11CF7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</w:pPr>
                        <w:r>
                          <w:t xml:space="preserve">Cabe en </w:t>
                        </w:r>
                        <w:r w:rsidR="006B0348">
                          <w:t xml:space="preserve">Caja de seguridad </w:t>
                        </w:r>
                        <w:r>
                          <w:t>y en</w:t>
                        </w:r>
                        <w:r w:rsidR="006B0348">
                          <w:t xml:space="preserve"> equipos normales</w:t>
                        </w:r>
                      </w:p>
                      <w:p w14:paraId="05BDBF49" w14:textId="27F79A1B" w:rsidR="006B0348" w:rsidRDefault="006B0348" w:rsidP="00F11CF7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</w:pPr>
                        <w:r>
                          <w:t xml:space="preserve">Segura en la madera, el cristal o superficies pintadas </w:t>
                        </w:r>
                      </w:p>
                      <w:p w14:paraId="5B60112F" w14:textId="77777777" w:rsidR="006B0348" w:rsidRDefault="006B0348" w:rsidP="00F11CF7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</w:pPr>
                        <w:r>
                          <w:t xml:space="preserve">Sin olor </w:t>
                        </w:r>
                      </w:p>
                      <w:p w14:paraId="0F8024B9" w14:textId="77777777" w:rsidR="006B0348" w:rsidRDefault="006B0348" w:rsidP="00F11CF7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</w:pPr>
                        <w:r>
                          <w:t>Acción rápida</w:t>
                        </w:r>
                      </w:p>
                      <w:p w14:paraId="420D8F38" w14:textId="77777777" w:rsidR="006B0348" w:rsidRPr="00CA47DA" w:rsidRDefault="006B0348" w:rsidP="00E02B7E">
                        <w:pPr>
                          <w:pStyle w:val="Textoindependiente"/>
                        </w:pPr>
                      </w:p>
                    </w:txbxContent>
                  </v:textbox>
                </v:shape>
                <v:shape id="Text Box 16" o:spid="_x0000_s1041" type="#_x0000_t202" style="position:absolute;left:914;top:1879;width:3589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style="mso-next-textbox:#Text Box 18" inset="0,0,0,0">
                    <w:txbxContent/>
                  </v:textbox>
                </v:shape>
                <v:shape id="Text Box 18" o:spid="_x0000_s1042" type="#_x0000_t202" style="position:absolute;left:914;top:3765;width:3589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style="mso-next-textbox:#_x0000_s1043" inset="0,0,0,0">
                    <w:txbxContent/>
                  </v:textbox>
                </v:shape>
                <v:shape id="_x0000_s1043" type="#_x0000_t202" style="position:absolute;left:914;top:5645;width:3589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style="mso-next-textbox:#Text Box 29" inset="0,0,0,0">
                    <w:txbxContent/>
                  </v:textbox>
                </v:shape>
                <v:shape id="Text Box 29" o:spid="_x0000_s1044" type="#_x0000_t202" style="position:absolute;left:914;top:7404;width:35890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style="mso-next-textbox:#Text Box 33" inset="0,0,0,0">
                    <w:txbxContent/>
                  </v:textbox>
                </v:shape>
                <v:shape id="Text Box 33" o:spid="_x0000_s1045" type="#_x0000_t202" style="position:absolute;left:914;top:9290;width:3589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style="mso-next-textbox:#Text Box 35" inset="0,0,0,0">
                    <w:txbxContent/>
                  </v:textbox>
                </v:shape>
                <v:shape id="Text Box 35" o:spid="_x0000_s1046" type="#_x0000_t202" style="position:absolute;left:914;top:11169;width:3680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style="mso-next-textbox:#Text Box 36" inset="0,0,0,0">
                    <w:txbxContent/>
                  </v:textbox>
                </v:shape>
                <v:shape id="Text Box 36" o:spid="_x0000_s1047" type="#_x0000_t202" style="position:absolute;left:914;top:13049;width:21044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style="mso-next-textbox:#Text Box 37" inset="0,0,0,0">
                    <w:txbxContent/>
                  </v:textbox>
                </v:shape>
                <v:shape id="Text Box 37" o:spid="_x0000_s1048" type="#_x0000_t202" style="position:absolute;left:914;top:14935;width:15735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style="mso-next-textbox:#Text Box 38" inset="0,0,0,0">
                    <w:txbxContent/>
                  </v:textbox>
                </v:shape>
                <v:shape id="Text Box 38" o:spid="_x0000_s1049" type="#_x0000_t202" style="position:absolute;left:914;top:16694;width:1791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D321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96267" behindDoc="0" locked="0" layoutInCell="1" allowOverlap="1" wp14:anchorId="7B649E4B" wp14:editId="2CEB1ACA">
                <wp:simplePos x="0" y="0"/>
                <wp:positionH relativeFrom="page">
                  <wp:posOffset>1224915</wp:posOffset>
                </wp:positionH>
                <wp:positionV relativeFrom="page">
                  <wp:posOffset>7843520</wp:posOffset>
                </wp:positionV>
                <wp:extent cx="2972435" cy="1993900"/>
                <wp:effectExtent l="177800" t="355600" r="126365" b="368300"/>
                <wp:wrapThrough wrapText="bothSides">
                  <wp:wrapPolygon edited="0">
                    <wp:start x="20005" y="-477"/>
                    <wp:lineTo x="10152" y="-4163"/>
                    <wp:lineTo x="9330" y="66"/>
                    <wp:lineTo x="998" y="-3535"/>
                    <wp:lineTo x="-647" y="4922"/>
                    <wp:lineTo x="240" y="5305"/>
                    <wp:lineTo x="-583" y="9534"/>
                    <wp:lineTo x="304" y="9917"/>
                    <wp:lineTo x="-519" y="14145"/>
                    <wp:lineTo x="191" y="14452"/>
                    <wp:lineTo x="-221" y="16566"/>
                    <wp:lineTo x="255" y="19063"/>
                    <wp:lineTo x="198" y="21330"/>
                    <wp:lineTo x="1084" y="21714"/>
                    <wp:lineTo x="1365" y="21262"/>
                    <wp:lineTo x="15968" y="21270"/>
                    <wp:lineTo x="21171" y="19221"/>
                    <wp:lineTo x="21222" y="18957"/>
                    <wp:lineTo x="21158" y="14345"/>
                    <wp:lineTo x="21271" y="9810"/>
                    <wp:lineTo x="21207" y="5199"/>
                    <wp:lineTo x="21423" y="135"/>
                    <wp:lineTo x="20005" y="-477"/>
                  </wp:wrapPolygon>
                </wp:wrapThrough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0014">
                          <a:off x="0" y="0"/>
                          <a:ext cx="2972435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7362B" w14:textId="77777777" w:rsidR="006B0348" w:rsidRPr="005F1DDF" w:rsidRDefault="006B0348" w:rsidP="003D321B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="Apple Casual" w:hAnsi="Apple Casual" w:cs="Apple Chancery"/>
                                <w:color w:val="FF6600"/>
                                <w:sz w:val="40"/>
                                <w:szCs w:val="40"/>
                                <w:lang w:val="es-VE"/>
                              </w:rPr>
                            </w:pPr>
                            <w:r w:rsidRPr="005F1DDF">
                              <w:rPr>
                                <w:rFonts w:ascii="Apple Casual" w:hAnsi="Apple Casual" w:cs="Apple Chancery"/>
                                <w:color w:val="FF6600"/>
                                <w:sz w:val="40"/>
                                <w:szCs w:val="40"/>
                                <w:lang w:val="es-VE"/>
                              </w:rPr>
                              <w:t xml:space="preserve">Mejora el aspecto </w:t>
                            </w:r>
                          </w:p>
                          <w:p w14:paraId="7B960927" w14:textId="77777777" w:rsidR="006B0348" w:rsidRPr="005F1DDF" w:rsidRDefault="006B0348" w:rsidP="003D321B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="Apple Casual" w:hAnsi="Apple Casual" w:cs="Apple Chancery"/>
                                <w:color w:val="FF6600"/>
                                <w:sz w:val="40"/>
                                <w:szCs w:val="40"/>
                                <w:lang w:val="es-VE"/>
                              </w:rPr>
                            </w:pPr>
                            <w:r w:rsidRPr="005F1DDF">
                              <w:rPr>
                                <w:rFonts w:ascii="Apple Casual" w:hAnsi="Apple Casual" w:cs="Apple Chancery"/>
                                <w:color w:val="FF6600"/>
                                <w:sz w:val="40"/>
                                <w:szCs w:val="40"/>
                                <w:lang w:val="es-VE"/>
                              </w:rPr>
                              <w:t xml:space="preserve">Fácil limpiar </w:t>
                            </w:r>
                          </w:p>
                          <w:p w14:paraId="45EA0EFC" w14:textId="77777777" w:rsidR="006B0348" w:rsidRPr="005F1DDF" w:rsidRDefault="006B0348" w:rsidP="003D321B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="Apple Casual" w:hAnsi="Apple Casual" w:cs="Apple Chancery"/>
                                <w:color w:val="FF6600"/>
                                <w:sz w:val="40"/>
                                <w:szCs w:val="40"/>
                                <w:lang w:val="es-VE"/>
                              </w:rPr>
                            </w:pPr>
                            <w:r w:rsidRPr="005F1DDF">
                              <w:rPr>
                                <w:rFonts w:ascii="Apple Casual" w:hAnsi="Apple Casual" w:cs="Apple Chancery"/>
                                <w:color w:val="FF6600"/>
                                <w:sz w:val="40"/>
                                <w:szCs w:val="40"/>
                                <w:lang w:val="es-VE"/>
                              </w:rPr>
                              <w:t>Protege contra el óxido, la corrosión y la oxidación</w:t>
                            </w:r>
                          </w:p>
                          <w:p w14:paraId="3F4DB017" w14:textId="77777777" w:rsidR="006B0348" w:rsidRPr="005F1DDF" w:rsidRDefault="006B0348" w:rsidP="003D321B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</w:p>
                          <w:p w14:paraId="22693454" w14:textId="77777777" w:rsidR="006B0348" w:rsidRPr="005F1DDF" w:rsidRDefault="006B0348">
                            <w:pPr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50" type="#_x0000_t202" style="position:absolute;margin-left:96.45pt;margin-top:617.6pt;width:234.05pt;height:157pt;rotation:-1059483fd;z-index:251696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" filled="f" stroked="f">
                <v:textbox>
                  <w:txbxContent>
                    <w:p w14:paraId="7D67362B" w14:textId="77777777" w:rsidR="006B0348" w:rsidRPr="005F1DDF" w:rsidRDefault="006B0348" w:rsidP="003D321B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="Apple Casual" w:hAnsi="Apple Casual" w:cs="Apple Chancery"/>
                          <w:color w:val="FF6600"/>
                          <w:sz w:val="40"/>
                          <w:szCs w:val="40"/>
                          <w:lang w:val="es-VE"/>
                        </w:rPr>
                      </w:pPr>
                      <w:r w:rsidRPr="005F1DDF">
                        <w:rPr>
                          <w:rFonts w:ascii="Apple Casual" w:hAnsi="Apple Casual" w:cs="Apple Chancery"/>
                          <w:color w:val="FF6600"/>
                          <w:sz w:val="40"/>
                          <w:szCs w:val="40"/>
                          <w:lang w:val="es-VE"/>
                        </w:rPr>
                        <w:t xml:space="preserve">Mejora el aspecto </w:t>
                      </w:r>
                    </w:p>
                    <w:p w14:paraId="7B960927" w14:textId="77777777" w:rsidR="006B0348" w:rsidRPr="005F1DDF" w:rsidRDefault="006B0348" w:rsidP="003D321B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="Apple Casual" w:hAnsi="Apple Casual" w:cs="Apple Chancery"/>
                          <w:color w:val="FF6600"/>
                          <w:sz w:val="40"/>
                          <w:szCs w:val="40"/>
                          <w:lang w:val="es-VE"/>
                        </w:rPr>
                      </w:pPr>
                      <w:r w:rsidRPr="005F1DDF">
                        <w:rPr>
                          <w:rFonts w:ascii="Apple Casual" w:hAnsi="Apple Casual" w:cs="Apple Chancery"/>
                          <w:color w:val="FF6600"/>
                          <w:sz w:val="40"/>
                          <w:szCs w:val="40"/>
                          <w:lang w:val="es-VE"/>
                        </w:rPr>
                        <w:t xml:space="preserve">Fácil limpiar </w:t>
                      </w:r>
                    </w:p>
                    <w:p w14:paraId="45EA0EFC" w14:textId="77777777" w:rsidR="006B0348" w:rsidRPr="005F1DDF" w:rsidRDefault="006B0348" w:rsidP="003D321B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="Apple Casual" w:hAnsi="Apple Casual" w:cs="Apple Chancery"/>
                          <w:color w:val="FF6600"/>
                          <w:sz w:val="40"/>
                          <w:szCs w:val="40"/>
                          <w:lang w:val="es-VE"/>
                        </w:rPr>
                      </w:pPr>
                      <w:r w:rsidRPr="005F1DDF">
                        <w:rPr>
                          <w:rFonts w:ascii="Apple Casual" w:hAnsi="Apple Casual" w:cs="Apple Chancery"/>
                          <w:color w:val="FF6600"/>
                          <w:sz w:val="40"/>
                          <w:szCs w:val="40"/>
                          <w:lang w:val="es-VE"/>
                        </w:rPr>
                        <w:t>Protege contra el óxido, la corrosión y la oxidación</w:t>
                      </w:r>
                    </w:p>
                    <w:p w14:paraId="3F4DB017" w14:textId="77777777" w:rsidR="006B0348" w:rsidRPr="005F1DDF" w:rsidRDefault="006B0348" w:rsidP="003D321B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  <w:lang w:val="es-VE"/>
                        </w:rPr>
                      </w:pPr>
                    </w:p>
                    <w:p w14:paraId="22693454" w14:textId="77777777" w:rsidR="006B0348" w:rsidRPr="005F1DDF" w:rsidRDefault="006B0348">
                      <w:pPr>
                        <w:rPr>
                          <w:lang w:val="es-V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E60B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6326B57D" wp14:editId="1F403C5C">
                <wp:simplePos x="0" y="0"/>
                <wp:positionH relativeFrom="page">
                  <wp:posOffset>2844800</wp:posOffset>
                </wp:positionH>
                <wp:positionV relativeFrom="page">
                  <wp:posOffset>969010</wp:posOffset>
                </wp:positionV>
                <wp:extent cx="4902200" cy="381000"/>
                <wp:effectExtent l="0" t="0" r="0" b="0"/>
                <wp:wrapTight wrapText="bothSides">
                  <wp:wrapPolygon edited="0">
                    <wp:start x="112" y="0"/>
                    <wp:lineTo x="112" y="20160"/>
                    <wp:lineTo x="21376" y="20160"/>
                    <wp:lineTo x="21376" y="0"/>
                    <wp:lineTo x="112" y="0"/>
                  </wp:wrapPolygon>
                </wp:wrapTight>
                <wp:docPr id="11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524B9D" w14:textId="77777777" w:rsidR="006B0348" w:rsidRPr="00DD3127" w:rsidRDefault="006B0348" w:rsidP="00DD3127">
                            <w:pPr>
                              <w:pStyle w:val="Ttulo1"/>
                              <w:rPr>
                                <w:lang w:val="es-ES_tradnl"/>
                              </w:rPr>
                            </w:pPr>
                            <w:r w:rsidRPr="00DD3127">
                              <w:rPr>
                                <w:lang w:val="es-ES_tradnl"/>
                              </w:rPr>
                              <w:t xml:space="preserve">CAMPO DE APLICACIÓN: </w:t>
                            </w:r>
                          </w:p>
                          <w:p w14:paraId="542B9349" w14:textId="77777777" w:rsidR="006B0348" w:rsidRPr="00CA47DA" w:rsidRDefault="006B0348" w:rsidP="00E02B7E">
                            <w:pPr>
                              <w:pStyle w:val="Ttulo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1" type="#_x0000_t202" style="position:absolute;margin-left:224pt;margin-top:76.3pt;width:386pt;height:30pt;z-index:251658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" filled="f" stroked="f">
                <v:textbox inset=",0,,0">
                  <w:txbxContent>
                    <w:p w14:paraId="34524B9D" w14:textId="77777777" w:rsidR="006B0348" w:rsidRPr="00DD3127" w:rsidRDefault="006B0348" w:rsidP="00DD3127">
                      <w:pPr>
                        <w:pStyle w:val="Ttulo1"/>
                        <w:rPr>
                          <w:lang w:val="es-ES_tradnl"/>
                        </w:rPr>
                      </w:pPr>
                      <w:r w:rsidRPr="00DD3127">
                        <w:rPr>
                          <w:lang w:val="es-ES_tradnl"/>
                        </w:rPr>
                        <w:t xml:space="preserve">CAMPO DE APLICACIÓN: </w:t>
                      </w:r>
                    </w:p>
                    <w:p w14:paraId="542B9349" w14:textId="77777777" w:rsidR="006B0348" w:rsidRPr="00CA47DA" w:rsidRDefault="006B0348" w:rsidP="00E02B7E">
                      <w:pPr>
                        <w:pStyle w:val="Ttulo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E5B2A">
        <w:rPr>
          <w:noProof/>
          <w:lang w:val="es-VE" w:eastAsia="es-VE"/>
        </w:rPr>
        <w:drawing>
          <wp:anchor distT="0" distB="0" distL="118745" distR="118745" simplePos="0" relativeHeight="251658364" behindDoc="0" locked="0" layoutInCell="1" allowOverlap="1" wp14:anchorId="229ACE69" wp14:editId="7E585E19">
            <wp:simplePos x="0" y="0"/>
            <wp:positionH relativeFrom="page">
              <wp:posOffset>4126230</wp:posOffset>
            </wp:positionH>
            <wp:positionV relativeFrom="page">
              <wp:posOffset>7469505</wp:posOffset>
            </wp:positionV>
            <wp:extent cx="3184525" cy="2157095"/>
            <wp:effectExtent l="254000" t="254000" r="244475" b="332105"/>
            <wp:wrapTight wrapText="bothSides">
              <wp:wrapPolygon edited="0">
                <wp:start x="19926" y="-1346"/>
                <wp:lineTo x="-862" y="-3695"/>
                <wp:lineTo x="-1374" y="4409"/>
                <wp:lineTo x="-1199" y="12607"/>
                <wp:lineTo x="-1320" y="19998"/>
                <wp:lineTo x="-825" y="23132"/>
                <wp:lineTo x="890" y="23368"/>
                <wp:lineTo x="1094" y="22885"/>
                <wp:lineTo x="13899" y="22859"/>
                <wp:lineTo x="14071" y="22882"/>
                <wp:lineTo x="22561" y="19963"/>
                <wp:lineTo x="22642" y="7713"/>
                <wp:lineTo x="22499" y="-992"/>
                <wp:lineTo x="19926" y="-1346"/>
              </wp:wrapPolygon>
            </wp:wrapTight>
            <wp:docPr id="1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31" descr=":nfc 13 - fall p 2 through 6:42-179835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80528">
                      <a:off x="0" y="0"/>
                      <a:ext cx="3184525" cy="215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B2A">
        <w:rPr>
          <w:noProof/>
          <w:lang w:val="es-VE" w:eastAsia="es-VE"/>
        </w:rPr>
        <w:drawing>
          <wp:anchor distT="0" distB="0" distL="118745" distR="118745" simplePos="0" relativeHeight="251658365" behindDoc="0" locked="0" layoutInCell="1" allowOverlap="1" wp14:anchorId="54D6D375" wp14:editId="1F1EECA1">
            <wp:simplePos x="0" y="0"/>
            <wp:positionH relativeFrom="page">
              <wp:posOffset>3866515</wp:posOffset>
            </wp:positionH>
            <wp:positionV relativeFrom="page">
              <wp:posOffset>3920490</wp:posOffset>
            </wp:positionV>
            <wp:extent cx="3170555" cy="2265045"/>
            <wp:effectExtent l="254000" t="254000" r="258445" b="300355"/>
            <wp:wrapTight wrapText="bothSides">
              <wp:wrapPolygon edited="0">
                <wp:start x="-694" y="-1221"/>
                <wp:lineTo x="-1357" y="-664"/>
                <wp:lineTo x="-1223" y="20700"/>
                <wp:lineTo x="-771" y="22595"/>
                <wp:lineTo x="20411" y="22739"/>
                <wp:lineTo x="20610" y="23204"/>
                <wp:lineTo x="22508" y="22999"/>
                <wp:lineTo x="22613" y="12298"/>
                <wp:lineTo x="22478" y="-2749"/>
                <wp:lineTo x="-4" y="-1296"/>
                <wp:lineTo x="-694" y="-1221"/>
              </wp:wrapPolygon>
            </wp:wrapTight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32" descr=":nfc 13 - fall p 2 through 6:42-180212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64413">
                      <a:off x="0" y="0"/>
                      <a:ext cx="3170555" cy="2265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127">
        <w:rPr>
          <w:noProof/>
          <w:lang w:val="es-VE" w:eastAsia="es-VE"/>
        </w:rPr>
        <w:drawing>
          <wp:anchor distT="0" distB="0" distL="118745" distR="118745" simplePos="0" relativeHeight="251658367" behindDoc="0" locked="0" layoutInCell="1" allowOverlap="1" wp14:anchorId="1E1C045F" wp14:editId="0068A699">
            <wp:simplePos x="0" y="0"/>
            <wp:positionH relativeFrom="page">
              <wp:posOffset>1006475</wp:posOffset>
            </wp:positionH>
            <wp:positionV relativeFrom="page">
              <wp:posOffset>3229610</wp:posOffset>
            </wp:positionV>
            <wp:extent cx="1751965" cy="1823720"/>
            <wp:effectExtent l="254000" t="228600" r="280035" b="284480"/>
            <wp:wrapTight wrapText="bothSides">
              <wp:wrapPolygon edited="0">
                <wp:start x="-1688" y="-1290"/>
                <wp:lineTo x="-1909" y="4196"/>
                <wp:lineTo x="-1949" y="20577"/>
                <wp:lineTo x="3417" y="22953"/>
                <wp:lineTo x="20469" y="22992"/>
                <wp:lineTo x="20858" y="23551"/>
                <wp:lineTo x="23033" y="23285"/>
                <wp:lineTo x="23287" y="15672"/>
                <wp:lineTo x="23051" y="-2798"/>
                <wp:lineTo x="2039" y="-1746"/>
                <wp:lineTo x="-1688" y="-1290"/>
              </wp:wrapPolygon>
            </wp:wrapTight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30" descr=":nfc 13 - fall p 2 through 6:42-171933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35077">
                      <a:off x="0" y="0"/>
                      <a:ext cx="1751965" cy="182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D3127">
        <w:rPr>
          <w:noProof/>
          <w:lang w:val="es-VE" w:eastAsia="es-VE"/>
        </w:rPr>
        <w:drawing>
          <wp:anchor distT="0" distB="0" distL="118745" distR="118745" simplePos="0" relativeHeight="251658366" behindDoc="0" locked="0" layoutInCell="1" allowOverlap="1" wp14:anchorId="4568300D" wp14:editId="49CBE158">
            <wp:simplePos x="0" y="0"/>
            <wp:positionH relativeFrom="page">
              <wp:posOffset>408940</wp:posOffset>
            </wp:positionH>
            <wp:positionV relativeFrom="page">
              <wp:posOffset>1181735</wp:posOffset>
            </wp:positionV>
            <wp:extent cx="2724150" cy="1796415"/>
            <wp:effectExtent l="254000" t="279400" r="247650" b="337185"/>
            <wp:wrapTight wrapText="bothSides">
              <wp:wrapPolygon edited="0">
                <wp:start x="19961" y="-1831"/>
                <wp:lineTo x="-889" y="-4915"/>
                <wp:lineTo x="-1638" y="4792"/>
                <wp:lineTo x="-1538" y="19262"/>
                <wp:lineTo x="-842" y="23383"/>
                <wp:lineTo x="559" y="23631"/>
                <wp:lineTo x="805" y="23060"/>
                <wp:lineTo x="18042" y="23043"/>
                <wp:lineTo x="18242" y="23079"/>
                <wp:lineTo x="22794" y="19274"/>
                <wp:lineTo x="22562" y="-1369"/>
                <wp:lineTo x="19961" y="-1831"/>
              </wp:wrapPolygon>
            </wp:wrapTight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33" descr=":nfc 13 - fall p 2 through 6:42-181503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99621">
                      <a:off x="0" y="0"/>
                      <a:ext cx="2724150" cy="1796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3127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5DCB7DAE" wp14:editId="2D90DBCA">
                <wp:simplePos x="0" y="0"/>
                <wp:positionH relativeFrom="page">
                  <wp:posOffset>3749040</wp:posOffset>
                </wp:positionH>
                <wp:positionV relativeFrom="page">
                  <wp:posOffset>1422400</wp:posOffset>
                </wp:positionV>
                <wp:extent cx="3454400" cy="2044700"/>
                <wp:effectExtent l="0" t="0" r="0" b="12700"/>
                <wp:wrapTight wrapText="bothSides">
                  <wp:wrapPolygon edited="0">
                    <wp:start x="159" y="0"/>
                    <wp:lineTo x="159" y="21466"/>
                    <wp:lineTo x="21282" y="21466"/>
                    <wp:lineTo x="21282" y="0"/>
                    <wp:lineTo x="159" y="0"/>
                  </wp:wrapPolygon>
                </wp:wrapTight>
                <wp:docPr id="10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EDD1957" w14:textId="77777777" w:rsidR="006B0348" w:rsidRDefault="006B0348" w:rsidP="00DD312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Camiones premezclado </w:t>
                            </w:r>
                          </w:p>
                          <w:p w14:paraId="032211A0" w14:textId="77777777" w:rsidR="006B0348" w:rsidRDefault="006B0348" w:rsidP="00DD312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Mixers </w:t>
                            </w:r>
                          </w:p>
                          <w:p w14:paraId="4D0AD3B5" w14:textId="77777777" w:rsidR="006B0348" w:rsidRDefault="006B0348" w:rsidP="00DD312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Carretillas  de hormigón </w:t>
                            </w:r>
                          </w:p>
                          <w:p w14:paraId="3368A385" w14:textId="77777777" w:rsidR="006B0348" w:rsidRDefault="006B0348" w:rsidP="00DD312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Formas </w:t>
                            </w:r>
                          </w:p>
                          <w:p w14:paraId="5055EAD9" w14:textId="77777777" w:rsidR="006B0348" w:rsidRDefault="006B0348" w:rsidP="00DD312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Instrumentos o herraminetas </w:t>
                            </w:r>
                          </w:p>
                          <w:p w14:paraId="0B1F7641" w14:textId="77777777" w:rsidR="006B0348" w:rsidRDefault="006B0348" w:rsidP="00DD312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Sierras de Concreto </w:t>
                            </w:r>
                          </w:p>
                          <w:p w14:paraId="510852E9" w14:textId="77777777" w:rsidR="006B0348" w:rsidRDefault="006B0348" w:rsidP="00DD312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Bombas de Hormigón </w:t>
                            </w:r>
                          </w:p>
                          <w:p w14:paraId="4761906E" w14:textId="77777777" w:rsidR="006B0348" w:rsidRDefault="006B0348" w:rsidP="00DD312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Todos los tipos de moldes</w:t>
                            </w:r>
                          </w:p>
                          <w:p w14:paraId="04EEB95C" w14:textId="77777777" w:rsidR="006B0348" w:rsidRPr="00CA47DA" w:rsidRDefault="006B0348" w:rsidP="00E02B7E">
                            <w:pPr>
                              <w:pStyle w:val="Ttulo6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2" type="#_x0000_t202" style="position:absolute;margin-left:295.2pt;margin-top:112pt;width:272pt;height:161pt;z-index:251658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" filled="f" stroked="f">
                <v:textbox inset=",0,,0">
                  <w:txbxContent>
                    <w:p w14:paraId="7EDD1957" w14:textId="77777777" w:rsidR="006B0348" w:rsidRDefault="006B0348" w:rsidP="00DD3127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Camiones premezclado </w:t>
                      </w:r>
                    </w:p>
                    <w:p w14:paraId="032211A0" w14:textId="77777777" w:rsidR="006B0348" w:rsidRDefault="006B0348" w:rsidP="00DD3127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Mixers </w:t>
                      </w:r>
                    </w:p>
                    <w:p w14:paraId="4D0AD3B5" w14:textId="77777777" w:rsidR="006B0348" w:rsidRDefault="006B0348" w:rsidP="00DD3127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Carretillas  de hormigón </w:t>
                      </w:r>
                    </w:p>
                    <w:p w14:paraId="3368A385" w14:textId="77777777" w:rsidR="006B0348" w:rsidRDefault="006B0348" w:rsidP="00DD3127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Formas </w:t>
                      </w:r>
                    </w:p>
                    <w:p w14:paraId="5055EAD9" w14:textId="77777777" w:rsidR="006B0348" w:rsidRDefault="006B0348" w:rsidP="00DD3127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Instrumentos o herraminetas </w:t>
                      </w:r>
                    </w:p>
                    <w:p w14:paraId="0B1F7641" w14:textId="77777777" w:rsidR="006B0348" w:rsidRDefault="006B0348" w:rsidP="00DD3127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Sierras de Concreto </w:t>
                      </w:r>
                    </w:p>
                    <w:p w14:paraId="510852E9" w14:textId="77777777" w:rsidR="006B0348" w:rsidRDefault="006B0348" w:rsidP="00DD3127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Bombas de Hormigón </w:t>
                      </w:r>
                    </w:p>
                    <w:p w14:paraId="4761906E" w14:textId="77777777" w:rsidR="006B0348" w:rsidRDefault="006B0348" w:rsidP="00DD3127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>Todos los tipos de moldes</w:t>
                      </w:r>
                    </w:p>
                    <w:p w14:paraId="04EEB95C" w14:textId="77777777" w:rsidR="006B0348" w:rsidRPr="00CA47DA" w:rsidRDefault="006B0348" w:rsidP="00E02B7E">
                      <w:pPr>
                        <w:pStyle w:val="Ttulo6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63241A3F" wp14:editId="294CAF0C">
                <wp:simplePos x="0" y="0"/>
                <wp:positionH relativeFrom="page">
                  <wp:posOffset>461645</wp:posOffset>
                </wp:positionH>
                <wp:positionV relativeFrom="page">
                  <wp:posOffset>5695950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10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5D0811" w14:textId="77777777" w:rsidR="006B0348" w:rsidRPr="00F11CF7" w:rsidRDefault="006B0348" w:rsidP="00E02B7E">
                            <w:pPr>
                              <w:rPr>
                                <w:rFonts w:asciiTheme="majorHAnsi" w:hAnsiTheme="majorHAnsi"/>
                                <w:b/>
                                <w:color w:val="647448" w:themeColor="accent1" w:themeShade="BF"/>
                                <w:sz w:val="36"/>
                                <w:szCs w:val="36"/>
                              </w:rPr>
                            </w:pPr>
                            <w:r w:rsidRPr="00F11CF7">
                              <w:rPr>
                                <w:rFonts w:asciiTheme="majorHAnsi" w:hAnsiTheme="majorHAnsi"/>
                                <w:b/>
                                <w:color w:val="647448" w:themeColor="accent1" w:themeShade="BF"/>
                                <w:sz w:val="36"/>
                                <w:szCs w:val="36"/>
                              </w:rPr>
                              <w:t>VENTAJAS:</w:t>
                            </w:r>
                          </w:p>
                          <w:p w14:paraId="710B3E5A" w14:textId="77777777" w:rsidR="006B0348" w:rsidRDefault="006B034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3" type="#_x0000_t202" style="position:absolute;margin-left:36.35pt;margin-top:448.5pt;width:297.35pt;height:25.2pt;z-index:25165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" filled="f" stroked="f">
                <v:textbox inset=",0,,0">
                  <w:txbxContent>
                    <w:p w14:paraId="295D0811" w14:textId="77777777" w:rsidR="006B0348" w:rsidRPr="00F11CF7" w:rsidRDefault="006B0348" w:rsidP="00E02B7E">
                      <w:pPr>
                        <w:rPr>
                          <w:rFonts w:asciiTheme="majorHAnsi" w:hAnsiTheme="majorHAnsi"/>
                          <w:b/>
                          <w:color w:val="647448" w:themeColor="accent1" w:themeShade="BF"/>
                          <w:sz w:val="36"/>
                          <w:szCs w:val="36"/>
                        </w:rPr>
                      </w:pPr>
                      <w:r w:rsidRPr="00F11CF7">
                        <w:rPr>
                          <w:rFonts w:asciiTheme="majorHAnsi" w:hAnsiTheme="majorHAnsi"/>
                          <w:b/>
                          <w:color w:val="647448" w:themeColor="accent1" w:themeShade="BF"/>
                          <w:sz w:val="36"/>
                          <w:szCs w:val="36"/>
                        </w:rPr>
                        <w:t>VENTAJAS:</w:t>
                      </w:r>
                    </w:p>
                    <w:p w14:paraId="710B3E5A" w14:textId="77777777" w:rsidR="006B0348" w:rsidRDefault="006B0348"/>
                  </w:txbxContent>
                </v:textbox>
                <w10:wrap type="tight" anchorx="page" anchory="page"/>
              </v:shape>
            </w:pict>
          </mc:Fallback>
        </mc:AlternateContent>
      </w:r>
      <w:r w:rsidR="00321DB9">
        <w:br w:type="page"/>
      </w:r>
      <w:r w:rsidR="003D321B" w:rsidRPr="003D321B"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82955" behindDoc="0" locked="0" layoutInCell="1" allowOverlap="1" wp14:anchorId="270CCEA1" wp14:editId="7DE430F4">
                <wp:simplePos x="0" y="0"/>
                <wp:positionH relativeFrom="page">
                  <wp:posOffset>698500</wp:posOffset>
                </wp:positionH>
                <wp:positionV relativeFrom="page">
                  <wp:posOffset>7202170</wp:posOffset>
                </wp:positionV>
                <wp:extent cx="6680200" cy="0"/>
                <wp:effectExtent l="12700" t="13970" r="25400" b="24130"/>
                <wp:wrapNone/>
                <wp:docPr id="15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39" o:spid="_x0000_s1026" style="position:absolute;z-index:251682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pt,567.1pt" to="581pt,56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" strokecolor="#ad0202 [3215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3D321B" w:rsidRPr="003D321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3979" behindDoc="0" locked="0" layoutInCell="1" allowOverlap="1" wp14:anchorId="42ED8204" wp14:editId="3636F96D">
                <wp:simplePos x="0" y="0"/>
                <wp:positionH relativeFrom="page">
                  <wp:posOffset>655320</wp:posOffset>
                </wp:positionH>
                <wp:positionV relativeFrom="page">
                  <wp:posOffset>3161030</wp:posOffset>
                </wp:positionV>
                <wp:extent cx="6766560" cy="736600"/>
                <wp:effectExtent l="0" t="0" r="0" b="0"/>
                <wp:wrapTight wrapText="bothSides">
                  <wp:wrapPolygon edited="0">
                    <wp:start x="81" y="0"/>
                    <wp:lineTo x="81" y="20855"/>
                    <wp:lineTo x="21405" y="20855"/>
                    <wp:lineTo x="21405" y="0"/>
                    <wp:lineTo x="81" y="0"/>
                  </wp:wrapPolygon>
                </wp:wrapTight>
                <wp:docPr id="15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2D1461" w14:textId="77777777" w:rsidR="006B0348" w:rsidRPr="00CA47DA" w:rsidRDefault="006B0348" w:rsidP="003D321B">
                            <w:pPr>
                              <w:pStyle w:val="Ttulo1"/>
                            </w:pPr>
                            <w:r w:rsidRPr="00C37F59">
                              <w:t>INSTRUCCIONES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4" type="#_x0000_t202" style="position:absolute;margin-left:51.6pt;margin-top:248.9pt;width:532.8pt;height:58pt;z-index:251683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" filled="f" stroked="f">
                <v:textbox inset=",0,,0">
                  <w:txbxContent>
                    <w:p w14:paraId="5C2D1461" w14:textId="77777777" w:rsidR="006B0348" w:rsidRPr="00CA47DA" w:rsidRDefault="006B0348" w:rsidP="003D321B">
                      <w:pPr>
                        <w:pStyle w:val="Ttulo1"/>
                      </w:pPr>
                      <w:r w:rsidRPr="00C37F59">
                        <w:t>INSTRUCCIONES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6B8EF5C3" w14:textId="0040A743" w:rsidR="007104BF" w:rsidRDefault="0074202B">
      <w:r>
        <w:rPr>
          <w:noProof/>
          <w:lang w:val="es-VE" w:eastAsia="es-VE"/>
        </w:rPr>
        <w:drawing>
          <wp:anchor distT="0" distB="0" distL="114300" distR="114300" simplePos="0" relativeHeight="251709579" behindDoc="0" locked="0" layoutInCell="1" allowOverlap="1" wp14:anchorId="52621DD4" wp14:editId="191F3F3C">
            <wp:simplePos x="0" y="0"/>
            <wp:positionH relativeFrom="page">
              <wp:posOffset>3027680</wp:posOffset>
            </wp:positionH>
            <wp:positionV relativeFrom="page">
              <wp:posOffset>7579360</wp:posOffset>
            </wp:positionV>
            <wp:extent cx="1625600" cy="1625600"/>
            <wp:effectExtent l="0" t="0" r="0" b="0"/>
            <wp:wrapThrough wrapText="bothSides">
              <wp:wrapPolygon edited="0">
                <wp:start x="9788" y="3038"/>
                <wp:lineTo x="4725" y="4388"/>
                <wp:lineTo x="675" y="6750"/>
                <wp:lineTo x="675" y="11813"/>
                <wp:lineTo x="2025" y="14513"/>
                <wp:lineTo x="5400" y="18225"/>
                <wp:lineTo x="5738" y="18900"/>
                <wp:lineTo x="15863" y="18900"/>
                <wp:lineTo x="18225" y="14513"/>
                <wp:lineTo x="19575" y="13163"/>
                <wp:lineTo x="19913" y="10125"/>
                <wp:lineTo x="19238" y="7763"/>
                <wp:lineTo x="14175" y="4050"/>
                <wp:lineTo x="11475" y="3038"/>
                <wp:lineTo x="9788" y="3038"/>
              </wp:wrapPolygon>
            </wp:wrapThrough>
            <wp:docPr id="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E0B" w:rsidRPr="003D321B">
        <w:rPr>
          <w:noProof/>
          <w:lang w:val="es-VE" w:eastAsia="es-VE"/>
        </w:rPr>
        <w:drawing>
          <wp:anchor distT="0" distB="0" distL="118745" distR="118745" simplePos="0" relativeHeight="251691147" behindDoc="0" locked="0" layoutInCell="0" allowOverlap="1" wp14:anchorId="4D6EDA24" wp14:editId="00411B75">
            <wp:simplePos x="0" y="0"/>
            <wp:positionH relativeFrom="page">
              <wp:posOffset>850265</wp:posOffset>
            </wp:positionH>
            <wp:positionV relativeFrom="page">
              <wp:posOffset>1125855</wp:posOffset>
            </wp:positionV>
            <wp:extent cx="2106930" cy="1929765"/>
            <wp:effectExtent l="177800" t="177800" r="204470" b="229235"/>
            <wp:wrapTight wrapText="bothSides">
              <wp:wrapPolygon edited="0">
                <wp:start x="-1378" y="-1311"/>
                <wp:lineTo x="-1519" y="17487"/>
                <wp:lineTo x="-1301" y="22030"/>
                <wp:lineTo x="19078" y="22856"/>
                <wp:lineTo x="19365" y="23409"/>
                <wp:lineTo x="22485" y="23231"/>
                <wp:lineTo x="22718" y="22648"/>
                <wp:lineTo x="22860" y="-1559"/>
                <wp:lineTo x="4863" y="-1668"/>
                <wp:lineTo x="-1378" y="-1311"/>
              </wp:wrapPolygon>
            </wp:wrapTight>
            <wp:docPr id="16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37" descr=":nfc 13 - fall p 2 through 6:42-181623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2106930" cy="1929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E0B" w:rsidRPr="003D321B">
        <w:rPr>
          <w:noProof/>
          <w:lang w:val="es-VE" w:eastAsia="es-VE"/>
        </w:rPr>
        <w:drawing>
          <wp:anchor distT="0" distB="0" distL="118745" distR="118745" simplePos="0" relativeHeight="251692171" behindDoc="0" locked="0" layoutInCell="0" allowOverlap="1" wp14:anchorId="6EF4398F" wp14:editId="2A510CD3">
            <wp:simplePos x="0" y="0"/>
            <wp:positionH relativeFrom="page">
              <wp:posOffset>3221990</wp:posOffset>
            </wp:positionH>
            <wp:positionV relativeFrom="page">
              <wp:posOffset>886460</wp:posOffset>
            </wp:positionV>
            <wp:extent cx="2123440" cy="1945005"/>
            <wp:effectExtent l="203200" t="203200" r="213360" b="264795"/>
            <wp:wrapTight wrapText="bothSides">
              <wp:wrapPolygon edited="0">
                <wp:start x="18129" y="-1729"/>
                <wp:lineTo x="-1237" y="-2642"/>
                <wp:lineTo x="-1906" y="19928"/>
                <wp:lineTo x="-1091" y="23384"/>
                <wp:lineTo x="1486" y="23580"/>
                <wp:lineTo x="1780" y="23037"/>
                <wp:lineTo x="22837" y="21817"/>
                <wp:lineTo x="22769" y="-1375"/>
                <wp:lineTo x="18129" y="-1729"/>
              </wp:wrapPolygon>
            </wp:wrapTight>
            <wp:docPr id="16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36" descr=":nfc 13 - fall p 2 through 6:42-169464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2123440" cy="1945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E0B" w:rsidRPr="003D321B">
        <w:rPr>
          <w:noProof/>
          <w:lang w:val="es-VE" w:eastAsia="es-VE"/>
        </w:rPr>
        <w:drawing>
          <wp:anchor distT="0" distB="0" distL="118745" distR="118745" simplePos="0" relativeHeight="251690123" behindDoc="0" locked="0" layoutInCell="0" allowOverlap="1" wp14:anchorId="0265C775" wp14:editId="15A18DF3">
            <wp:simplePos x="0" y="0"/>
            <wp:positionH relativeFrom="page">
              <wp:posOffset>5497830</wp:posOffset>
            </wp:positionH>
            <wp:positionV relativeFrom="page">
              <wp:posOffset>1066800</wp:posOffset>
            </wp:positionV>
            <wp:extent cx="1760855" cy="1612900"/>
            <wp:effectExtent l="203200" t="177800" r="194945" b="215900"/>
            <wp:wrapTight wrapText="bothSides">
              <wp:wrapPolygon edited="0">
                <wp:start x="-1182" y="-1775"/>
                <wp:lineTo x="-2398" y="-1031"/>
                <wp:lineTo x="-2061" y="21086"/>
                <wp:lineTo x="15842" y="23905"/>
                <wp:lineTo x="22689" y="23550"/>
                <wp:lineTo x="23134" y="19441"/>
                <wp:lineTo x="23152" y="-1673"/>
                <wp:lineTo x="685" y="-1872"/>
                <wp:lineTo x="-1182" y="-1775"/>
              </wp:wrapPolygon>
            </wp:wrapTight>
            <wp:docPr id="16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35" descr=":nfc 13 - fall p 2 through 6:42-167922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958">
                      <a:off x="0" y="0"/>
                      <a:ext cx="1760855" cy="161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7E0B" w:rsidRPr="003D321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99339" behindDoc="0" locked="0" layoutInCell="1" allowOverlap="1" wp14:anchorId="71CF70D4" wp14:editId="3E2865C8">
                <wp:simplePos x="0" y="0"/>
                <wp:positionH relativeFrom="page">
                  <wp:posOffset>365760</wp:posOffset>
                </wp:positionH>
                <wp:positionV relativeFrom="page">
                  <wp:posOffset>7094220</wp:posOffset>
                </wp:positionV>
                <wp:extent cx="7022465" cy="2644140"/>
                <wp:effectExtent l="0" t="0" r="0" b="0"/>
                <wp:wrapNone/>
                <wp:docPr id="17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2465" cy="2644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8" o:spid="_x0000_s1026" style="position:absolute;margin-left:28.8pt;margin-top:558.6pt;width:552.95pt;height:208.2pt;z-index:251699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" fillcolor="white [3212]" stroked="f" strokecolor="#4a7ebb" strokeweight="1.5pt">
                <v:fill color2="#fbbe05 [3205]" focus="100%" type="gradient"/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C560E4" w:rsidRPr="003D321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5003" behindDoc="0" locked="0" layoutInCell="1" allowOverlap="1" wp14:anchorId="2ED591BC" wp14:editId="5244983C">
                <wp:simplePos x="0" y="0"/>
                <wp:positionH relativeFrom="page">
                  <wp:posOffset>3937000</wp:posOffset>
                </wp:positionH>
                <wp:positionV relativeFrom="page">
                  <wp:posOffset>4480560</wp:posOffset>
                </wp:positionV>
                <wp:extent cx="3291840" cy="3098800"/>
                <wp:effectExtent l="0" t="0" r="0" b="0"/>
                <wp:wrapTight wrapText="bothSides">
                  <wp:wrapPolygon edited="0">
                    <wp:start x="167" y="0"/>
                    <wp:lineTo x="167" y="21423"/>
                    <wp:lineTo x="21167" y="21423"/>
                    <wp:lineTo x="21167" y="0"/>
                    <wp:lineTo x="167" y="0"/>
                  </wp:wrapPolygon>
                </wp:wrapTight>
                <wp:docPr id="15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309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linkedTxbx id="14" seq="1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8" o:spid="_x0000_s1055" type="#_x0000_t202" style="position:absolute;margin-left:310pt;margin-top:352.8pt;width:259.2pt;height:244pt;z-index:251685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" mv:complextextbox="1" filled="f" stroked="f">
                <v:textbox inset=",0,,0">
                  <w:txbxContent/>
                </v:textbox>
                <w10:wrap type="tight" anchorx="page" anchory="page"/>
              </v:shape>
            </w:pict>
          </mc:Fallback>
        </mc:AlternateContent>
      </w:r>
      <w:r w:rsidR="00C560E4" w:rsidRPr="003D321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95243" behindDoc="0" locked="0" layoutInCell="1" allowOverlap="1" wp14:anchorId="2C9125D1" wp14:editId="57648B9B">
                <wp:simplePos x="0" y="0"/>
                <wp:positionH relativeFrom="page">
                  <wp:posOffset>548640</wp:posOffset>
                </wp:positionH>
                <wp:positionV relativeFrom="page">
                  <wp:posOffset>4480560</wp:posOffset>
                </wp:positionV>
                <wp:extent cx="3291840" cy="3098800"/>
                <wp:effectExtent l="0" t="0" r="0" b="0"/>
                <wp:wrapTight wrapText="bothSides">
                  <wp:wrapPolygon edited="0">
                    <wp:start x="167" y="0"/>
                    <wp:lineTo x="167" y="21423"/>
                    <wp:lineTo x="21167" y="21423"/>
                    <wp:lineTo x="21167" y="0"/>
                    <wp:lineTo x="167" y="0"/>
                  </wp:wrapPolygon>
                </wp:wrapTight>
                <wp:docPr id="16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309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 id="14">
                        <w:txbxContent>
                          <w:p w14:paraId="6B07F61D" w14:textId="77777777" w:rsidR="006B0348" w:rsidRPr="00C37F59" w:rsidRDefault="006B0348" w:rsidP="00C560E4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C37F59">
                              <w:rPr>
                                <w:rFonts w:asciiTheme="majorHAnsi" w:hAnsiTheme="majorHAnsi"/>
                              </w:rPr>
                              <w:t xml:space="preserve">Utilice </w:t>
                            </w:r>
                            <w:r w:rsidRPr="003D321B">
                              <w:rPr>
                                <w:rFonts w:asciiTheme="majorHAnsi" w:hAnsiTheme="majorHAnsi"/>
                                <w:b/>
                              </w:rPr>
                              <w:t>SUPER QUICK</w:t>
                            </w:r>
                            <w:r w:rsidRPr="003D321B">
                              <w:rPr>
                                <w:rFonts w:asciiTheme="majorHAnsi" w:hAnsiTheme="majorHAnsi"/>
                              </w:rPr>
                              <w:t xml:space="preserve"> Concrete Disolver</w:t>
                            </w:r>
                            <w:r w:rsidRPr="00C37F59">
                              <w:rPr>
                                <w:rFonts w:asciiTheme="majorHAnsi" w:hAnsiTheme="majorHAnsi"/>
                              </w:rPr>
                              <w:t xml:space="preserve"> como es, no lo diluya con agua </w:t>
                            </w:r>
                          </w:p>
                          <w:p w14:paraId="2B79B8E9" w14:textId="77777777" w:rsidR="006B0348" w:rsidRPr="00C37F59" w:rsidRDefault="006B0348" w:rsidP="00C560E4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C37F59">
                              <w:rPr>
                                <w:rFonts w:asciiTheme="majorHAnsi" w:hAnsiTheme="majorHAnsi"/>
                              </w:rPr>
                              <w:t xml:space="preserve">Asegúrese de que la superficie de los equipos estén limpios y secos </w:t>
                            </w:r>
                          </w:p>
                          <w:p w14:paraId="77B79E94" w14:textId="77777777" w:rsidR="006B0348" w:rsidRDefault="006B0348" w:rsidP="00C560E4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El uso de un pulverizador</w:t>
                            </w:r>
                            <w:r w:rsidRPr="00C37F59">
                              <w:rPr>
                                <w:rFonts w:asciiTheme="majorHAnsi" w:hAnsiTheme="majorHAnsi"/>
                              </w:rPr>
                              <w:t xml:space="preserve"> aplica </w:t>
                            </w:r>
                            <w:r w:rsidRPr="003D321B">
                              <w:rPr>
                                <w:rFonts w:asciiTheme="majorHAnsi" w:hAnsiTheme="majorHAnsi"/>
                                <w:b/>
                              </w:rPr>
                              <w:t>SUPER QUICK</w:t>
                            </w:r>
                            <w:r w:rsidRPr="003D321B">
                              <w:rPr>
                                <w:rFonts w:asciiTheme="majorHAnsi" w:hAnsiTheme="majorHAnsi"/>
                              </w:rPr>
                              <w:t xml:space="preserve"> Concrete Disolver</w:t>
                            </w:r>
                            <w:r w:rsidRPr="00C37F59">
                              <w:rPr>
                                <w:rFonts w:asciiTheme="majorHAnsi" w:hAnsiTheme="majorHAnsi"/>
                              </w:rPr>
                              <w:t xml:space="preserve"> a todas las zonas que desea evitar que el hormigón se adhiera, aplique una capa fina sobre la uniformidad de camión completo, incluyendo llantas Aluminón así como las herramientas y el equipo y deje que se seque por completo</w:t>
                            </w:r>
                          </w:p>
                          <w:p w14:paraId="5A4B8F19" w14:textId="77777777" w:rsidR="006B0348" w:rsidRPr="005F1DDF" w:rsidRDefault="006B0348" w:rsidP="00C560E4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</w:p>
                          <w:p w14:paraId="1FBD8B53" w14:textId="77777777" w:rsidR="006B0348" w:rsidRPr="005F1DDF" w:rsidRDefault="006B0348" w:rsidP="00C560E4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</w:p>
                          <w:p w14:paraId="4596AF71" w14:textId="77777777" w:rsidR="006B0348" w:rsidRPr="005F1DDF" w:rsidRDefault="006B0348" w:rsidP="00C560E4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</w:p>
                          <w:p w14:paraId="40D5560C" w14:textId="77777777" w:rsidR="006B0348" w:rsidRPr="00C37F59" w:rsidRDefault="006B0348" w:rsidP="00C560E4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C37F5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3D321B">
                              <w:rPr>
                                <w:rFonts w:asciiTheme="majorHAnsi" w:hAnsiTheme="majorHAnsi"/>
                                <w:b/>
                              </w:rPr>
                              <w:t>SUPER QUICK</w:t>
                            </w:r>
                            <w:r w:rsidRPr="003D321B">
                              <w:rPr>
                                <w:rFonts w:asciiTheme="majorHAnsi" w:hAnsiTheme="majorHAnsi"/>
                              </w:rPr>
                              <w:t xml:space="preserve"> Concrete Disolver</w:t>
                            </w:r>
                            <w:r w:rsidRPr="00C37F59">
                              <w:rPr>
                                <w:rFonts w:asciiTheme="majorHAnsi" w:hAnsiTheme="majorHAnsi"/>
                              </w:rPr>
                              <w:t xml:space="preserve"> atraerá el polvo antes de que esté totalmente curado (aproximadamente 24 horas cuando esto ocurre, piel de ante de polvo con un paño limpio y seco) </w:t>
                            </w:r>
                          </w:p>
                          <w:p w14:paraId="5352D596" w14:textId="77777777" w:rsidR="006B0348" w:rsidRDefault="006B0348" w:rsidP="00C560E4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C37F59">
                              <w:rPr>
                                <w:rFonts w:asciiTheme="majorHAnsi" w:hAnsiTheme="majorHAnsi"/>
                              </w:rPr>
                              <w:t>Repita cuando sea necesario</w:t>
                            </w:r>
                          </w:p>
                          <w:p w14:paraId="2BD8C36B" w14:textId="77777777" w:rsidR="006B0348" w:rsidRPr="00C37F59" w:rsidRDefault="006B0348" w:rsidP="00C560E4">
                            <w:pPr>
                              <w:pStyle w:val="Prrafodelista"/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5CDB73D" w14:textId="77777777" w:rsidR="006B0348" w:rsidRPr="00CA47DA" w:rsidRDefault="006B0348" w:rsidP="003D321B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6" type="#_x0000_t202" style="position:absolute;margin-left:43.2pt;margin-top:352.8pt;width:259.2pt;height:244pt;z-index:251695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" filled="f" stroked="f">
                <v:textbox style="mso-next-textbox:#Text Box 58" inset=",0,,0">
                  <w:txbxContent>
                    <w:p w14:paraId="6B07F61D" w14:textId="77777777" w:rsidR="006B0348" w:rsidRPr="00C37F59" w:rsidRDefault="006B0348" w:rsidP="00C560E4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</w:rPr>
                      </w:pPr>
                      <w:r w:rsidRPr="00C37F59">
                        <w:rPr>
                          <w:rFonts w:asciiTheme="majorHAnsi" w:hAnsiTheme="majorHAnsi"/>
                        </w:rPr>
                        <w:t xml:space="preserve">Utilice </w:t>
                      </w:r>
                      <w:r w:rsidRPr="003D321B">
                        <w:rPr>
                          <w:rFonts w:asciiTheme="majorHAnsi" w:hAnsiTheme="majorHAnsi"/>
                          <w:b/>
                        </w:rPr>
                        <w:t>SUPER QUICK</w:t>
                      </w:r>
                      <w:r w:rsidRPr="003D321B">
                        <w:rPr>
                          <w:rFonts w:asciiTheme="majorHAnsi" w:hAnsiTheme="majorHAnsi"/>
                        </w:rPr>
                        <w:t xml:space="preserve"> Concrete Disolver</w:t>
                      </w:r>
                      <w:r w:rsidRPr="00C37F59">
                        <w:rPr>
                          <w:rFonts w:asciiTheme="majorHAnsi" w:hAnsiTheme="majorHAnsi"/>
                        </w:rPr>
                        <w:t xml:space="preserve"> como es, no lo diluya con agua </w:t>
                      </w:r>
                    </w:p>
                    <w:p w14:paraId="2B79B8E9" w14:textId="77777777" w:rsidR="006B0348" w:rsidRPr="00C37F59" w:rsidRDefault="006B0348" w:rsidP="00C560E4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</w:rPr>
                      </w:pPr>
                      <w:r w:rsidRPr="00C37F59">
                        <w:rPr>
                          <w:rFonts w:asciiTheme="majorHAnsi" w:hAnsiTheme="majorHAnsi"/>
                        </w:rPr>
                        <w:t xml:space="preserve">Asegúrese de que la superficie de los equipos estén limpios y secos </w:t>
                      </w:r>
                    </w:p>
                    <w:p w14:paraId="77B79E94" w14:textId="77777777" w:rsidR="006B0348" w:rsidRDefault="006B0348" w:rsidP="00C560E4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El uso de un pulverizador</w:t>
                      </w:r>
                      <w:r w:rsidRPr="00C37F59">
                        <w:rPr>
                          <w:rFonts w:asciiTheme="majorHAnsi" w:hAnsiTheme="majorHAnsi"/>
                        </w:rPr>
                        <w:t xml:space="preserve"> aplica </w:t>
                      </w:r>
                      <w:r w:rsidRPr="003D321B">
                        <w:rPr>
                          <w:rFonts w:asciiTheme="majorHAnsi" w:hAnsiTheme="majorHAnsi"/>
                          <w:b/>
                        </w:rPr>
                        <w:t>SUPER QUICK</w:t>
                      </w:r>
                      <w:r w:rsidRPr="003D321B">
                        <w:rPr>
                          <w:rFonts w:asciiTheme="majorHAnsi" w:hAnsiTheme="majorHAnsi"/>
                        </w:rPr>
                        <w:t xml:space="preserve"> Concrete Disolver</w:t>
                      </w:r>
                      <w:r w:rsidRPr="00C37F59">
                        <w:rPr>
                          <w:rFonts w:asciiTheme="majorHAnsi" w:hAnsiTheme="majorHAnsi"/>
                        </w:rPr>
                        <w:t xml:space="preserve"> a todas las zonas que desea evitar que el hormigón se adhiera, aplique una capa fina sobre la uniformidad de camión completo, incluyendo llantas Aluminón así como las herramientas y el equipo y deje que se seque por completo</w:t>
                      </w:r>
                    </w:p>
                    <w:p w14:paraId="5A4B8F19" w14:textId="77777777" w:rsidR="006B0348" w:rsidRPr="005F1DDF" w:rsidRDefault="006B0348" w:rsidP="00C560E4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  <w:lang w:val="es-VE"/>
                        </w:rPr>
                      </w:pPr>
                    </w:p>
                    <w:p w14:paraId="1FBD8B53" w14:textId="77777777" w:rsidR="006B0348" w:rsidRPr="005F1DDF" w:rsidRDefault="006B0348" w:rsidP="00C560E4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  <w:lang w:val="es-VE"/>
                        </w:rPr>
                      </w:pPr>
                    </w:p>
                    <w:p w14:paraId="4596AF71" w14:textId="77777777" w:rsidR="006B0348" w:rsidRPr="005F1DDF" w:rsidRDefault="006B0348" w:rsidP="00C560E4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  <w:lang w:val="es-VE"/>
                        </w:rPr>
                      </w:pPr>
                    </w:p>
                    <w:p w14:paraId="40D5560C" w14:textId="77777777" w:rsidR="006B0348" w:rsidRPr="00C37F59" w:rsidRDefault="006B0348" w:rsidP="00C560E4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</w:rPr>
                      </w:pPr>
                      <w:r w:rsidRPr="00C37F59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3D321B">
                        <w:rPr>
                          <w:rFonts w:asciiTheme="majorHAnsi" w:hAnsiTheme="majorHAnsi"/>
                          <w:b/>
                        </w:rPr>
                        <w:t>SUPER QUICK</w:t>
                      </w:r>
                      <w:r w:rsidRPr="003D321B">
                        <w:rPr>
                          <w:rFonts w:asciiTheme="majorHAnsi" w:hAnsiTheme="majorHAnsi"/>
                        </w:rPr>
                        <w:t xml:space="preserve"> Concrete Disolver</w:t>
                      </w:r>
                      <w:r w:rsidRPr="00C37F59">
                        <w:rPr>
                          <w:rFonts w:asciiTheme="majorHAnsi" w:hAnsiTheme="majorHAnsi"/>
                        </w:rPr>
                        <w:t xml:space="preserve"> atraerá el polvo antes de que esté totalmente curado (aproximadamente 24 horas cuando esto ocurre, piel de ante de polvo con un paño limpio y seco) </w:t>
                      </w:r>
                    </w:p>
                    <w:p w14:paraId="5352D596" w14:textId="77777777" w:rsidR="006B0348" w:rsidRDefault="006B0348" w:rsidP="00C560E4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</w:rPr>
                      </w:pPr>
                      <w:r w:rsidRPr="00C37F59">
                        <w:rPr>
                          <w:rFonts w:asciiTheme="majorHAnsi" w:hAnsiTheme="majorHAnsi"/>
                        </w:rPr>
                        <w:t>Repita cuando sea necesario</w:t>
                      </w:r>
                    </w:p>
                    <w:p w14:paraId="2BD8C36B" w14:textId="77777777" w:rsidR="006B0348" w:rsidRPr="00C37F59" w:rsidRDefault="006B0348" w:rsidP="00C560E4">
                      <w:pPr>
                        <w:pStyle w:val="Prrafodelista"/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35CDB73D" w14:textId="77777777" w:rsidR="006B0348" w:rsidRPr="00CA47DA" w:rsidRDefault="006B0348" w:rsidP="003D321B"/>
                  </w:txbxContent>
                </v:textbox>
                <w10:wrap type="tight" anchorx="page" anchory="page"/>
              </v:shape>
            </w:pict>
          </mc:Fallback>
        </mc:AlternateContent>
      </w:r>
      <w:r w:rsidR="00C560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97291" behindDoc="0" locked="0" layoutInCell="1" allowOverlap="1" wp14:anchorId="474C9A7E" wp14:editId="60CF9DCD">
                <wp:simplePos x="0" y="0"/>
                <wp:positionH relativeFrom="page">
                  <wp:posOffset>999490</wp:posOffset>
                </wp:positionH>
                <wp:positionV relativeFrom="page">
                  <wp:posOffset>3554730</wp:posOffset>
                </wp:positionV>
                <wp:extent cx="6057900" cy="1154430"/>
                <wp:effectExtent l="0" t="0" r="0" b="0"/>
                <wp:wrapThrough wrapText="bothSides">
                  <wp:wrapPolygon edited="0">
                    <wp:start x="91" y="0"/>
                    <wp:lineTo x="91" y="20911"/>
                    <wp:lineTo x="21374" y="20911"/>
                    <wp:lineTo x="21374" y="0"/>
                    <wp:lineTo x="91" y="0"/>
                  </wp:wrapPolygon>
                </wp:wrapThrough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F8A31" w14:textId="77777777" w:rsidR="006B0348" w:rsidRPr="005F1DDF" w:rsidRDefault="006B0348" w:rsidP="003D321B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b/>
                                <w:lang w:val="es-VE"/>
                              </w:rPr>
                              <w:t>SUPER QUICK</w:t>
                            </w:r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 xml:space="preserve"> Concrete Disolver es un agente de liberación resistente </w:t>
                            </w:r>
                            <w:proofErr w:type="gramStart"/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>diseñado</w:t>
                            </w:r>
                            <w:proofErr w:type="gramEnd"/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 xml:space="preserve"> para ayudar a proteger y mantener los camiones y el equipo limpio y como nuevo. Es fácil de aplicar y muy resistente para obtener excelentes resultados, sólo tienes que seguir estos pasos: </w:t>
                            </w:r>
                          </w:p>
                          <w:p w14:paraId="3B2551FE" w14:textId="77777777" w:rsidR="006B0348" w:rsidRPr="005F1DDF" w:rsidRDefault="006B0348" w:rsidP="003D321B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</w:p>
                          <w:p w14:paraId="21C74F19" w14:textId="77777777" w:rsidR="006B0348" w:rsidRPr="005F1DDF" w:rsidRDefault="006B0348">
                            <w:pPr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57" type="#_x0000_t202" style="position:absolute;margin-left:78.7pt;margin-top:279.9pt;width:477pt;height:90.9pt;z-index:25169729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" filled="f" stroked="f">
                <v:textbox>
                  <w:txbxContent>
                    <w:p w14:paraId="5CBF8A31" w14:textId="77777777" w:rsidR="006B0348" w:rsidRPr="005F1DDF" w:rsidRDefault="006B0348" w:rsidP="003D321B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b/>
                          <w:lang w:val="es-VE"/>
                        </w:rPr>
                        <w:t>SUPER QUICK</w:t>
                      </w:r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 xml:space="preserve"> Concrete Disolver es un agente de liberación resistente </w:t>
                      </w:r>
                      <w:proofErr w:type="gramStart"/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>diseñado</w:t>
                      </w:r>
                      <w:proofErr w:type="gramEnd"/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 xml:space="preserve"> para ayudar a proteger y mantener los camiones y el equipo limpio y como nuevo. Es fácil de aplicar y muy resistente para obtener excelentes resultados, sólo tienes que seguir estos pasos: </w:t>
                      </w:r>
                    </w:p>
                    <w:p w14:paraId="3B2551FE" w14:textId="77777777" w:rsidR="006B0348" w:rsidRPr="005F1DDF" w:rsidRDefault="006B0348" w:rsidP="003D321B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  <w:lang w:val="es-VE"/>
                        </w:rPr>
                      </w:pPr>
                    </w:p>
                    <w:p w14:paraId="21C74F19" w14:textId="77777777" w:rsidR="006B0348" w:rsidRPr="005F1DDF" w:rsidRDefault="006B0348">
                      <w:pPr>
                        <w:rPr>
                          <w:lang w:val="es-V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D321B">
        <w:br w:type="page"/>
      </w:r>
      <w:r w:rsidR="005F1DDF" w:rsidRPr="005F1DDF"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775115" behindDoc="0" locked="0" layoutInCell="1" allowOverlap="1" wp14:anchorId="79FE1FB9" wp14:editId="50C352DD">
                <wp:simplePos x="0" y="0"/>
                <wp:positionH relativeFrom="page">
                  <wp:posOffset>590550</wp:posOffset>
                </wp:positionH>
                <wp:positionV relativeFrom="page">
                  <wp:posOffset>3390900</wp:posOffset>
                </wp:positionV>
                <wp:extent cx="6515100" cy="6115050"/>
                <wp:effectExtent l="0" t="0" r="0" b="0"/>
                <wp:wrapTight wrapText="bothSides">
                  <wp:wrapPolygon edited="0">
                    <wp:start x="126" y="0"/>
                    <wp:lineTo x="126" y="21533"/>
                    <wp:lineTo x="21411" y="21533"/>
                    <wp:lineTo x="21411" y="0"/>
                    <wp:lineTo x="126" y="0"/>
                  </wp:wrapPolygon>
                </wp:wrapTight>
                <wp:docPr id="15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11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2F00153" w14:textId="77777777" w:rsidR="006B0348" w:rsidRDefault="006B0348" w:rsidP="005F1DDF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bCs/>
                                <w:color w:val="auto"/>
                              </w:rPr>
                            </w:pPr>
                            <w:r w:rsidRPr="007B1FB0">
                              <w:rPr>
                                <w:b/>
                                <w:bCs/>
                                <w:color w:val="FF0000"/>
                              </w:rPr>
                              <w:t>SUPER QUICK CONCRETE SHIELD</w:t>
                            </w:r>
                            <w:r w:rsidRPr="007B1FB0">
                              <w:rPr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401D6A">
                              <w:rPr>
                                <w:bCs/>
                                <w:color w:val="auto"/>
                              </w:rPr>
                              <w:t xml:space="preserve">es un agente muy resistente diseñado para ayudar a proteger, mantener limpia y de apariencia nueva a camiones y maquinaria pesada. De fácil uso y muy duradero. Para mejores resultados, seguir los siguientes pasos: </w:t>
                            </w:r>
                          </w:p>
                          <w:p w14:paraId="1C6F7BD6" w14:textId="77777777" w:rsidR="006B0348" w:rsidRPr="00401D6A" w:rsidRDefault="006B0348" w:rsidP="005F1DDF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color w:val="auto"/>
                              </w:rPr>
                            </w:pPr>
                          </w:p>
                          <w:p w14:paraId="7BEE7A6F" w14:textId="77777777" w:rsidR="006B0348" w:rsidRPr="00401D6A" w:rsidRDefault="006B0348" w:rsidP="005F1DDF">
                            <w:pPr>
                              <w:pStyle w:val="Default"/>
                              <w:spacing w:after="11" w:line="360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401D6A">
                              <w:rPr>
                                <w:bCs/>
                                <w:color w:val="auto"/>
                              </w:rPr>
                              <w:t xml:space="preserve">1. Use SUPER QUICK CONCRETE SHIELD como se encuentra, no diluir en agua. </w:t>
                            </w:r>
                          </w:p>
                          <w:p w14:paraId="06DBEF49" w14:textId="77777777" w:rsidR="006B0348" w:rsidRPr="00401D6A" w:rsidRDefault="006B0348" w:rsidP="005F1DDF">
                            <w:pPr>
                              <w:pStyle w:val="Default"/>
                              <w:spacing w:after="11" w:line="360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401D6A">
                              <w:rPr>
                                <w:bCs/>
                                <w:color w:val="auto"/>
                              </w:rPr>
                              <w:t xml:space="preserve">2. Asegúrese de que las superficies del equipo se encuentren limpias y secas. </w:t>
                            </w:r>
                          </w:p>
                          <w:p w14:paraId="3E7779D8" w14:textId="77777777" w:rsidR="006B0348" w:rsidRPr="00401D6A" w:rsidRDefault="006B0348" w:rsidP="005F1DDF">
                            <w:pPr>
                              <w:pStyle w:val="Default"/>
                              <w:spacing w:after="11" w:line="360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401D6A">
                              <w:rPr>
                                <w:bCs/>
                                <w:color w:val="auto"/>
                              </w:rPr>
                              <w:t xml:space="preserve">3. Utilizando un rociador aplicar SUPER QUICK CONDRETE SHIELD a todas las áreas que quiera prevenir de la adherencia del concreto, aplique una capa delgada y uniforme a todo el camión, incluyendo el rin de aluminio, herramientas y equipo, dejar secar a fondo. </w:t>
                            </w:r>
                          </w:p>
                          <w:p w14:paraId="088A2166" w14:textId="77777777" w:rsidR="006B0348" w:rsidRPr="00401D6A" w:rsidRDefault="006B0348" w:rsidP="005F1DDF">
                            <w:pPr>
                              <w:pStyle w:val="Default"/>
                              <w:spacing w:after="11" w:line="360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401D6A">
                              <w:rPr>
                                <w:bCs/>
                                <w:color w:val="auto"/>
                              </w:rPr>
                              <w:t xml:space="preserve">4. SUPER QUICK CONCRETE SHIELD atraerá polvo antes de que esté totalmente seco (alrededor de 24 hrs). Cuando esto ocurra, elimine el polvo con un paño limpio y seco. </w:t>
                            </w:r>
                          </w:p>
                          <w:p w14:paraId="362FF5EF" w14:textId="77777777" w:rsidR="006B0348" w:rsidRPr="00401D6A" w:rsidRDefault="006B0348" w:rsidP="005F1DDF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401D6A">
                              <w:rPr>
                                <w:bCs/>
                                <w:color w:val="auto"/>
                              </w:rPr>
                              <w:t xml:space="preserve">5. Repita, si es necesario. </w:t>
                            </w:r>
                          </w:p>
                          <w:p w14:paraId="68FAAE49" w14:textId="77777777" w:rsidR="006B0348" w:rsidRPr="00401D6A" w:rsidRDefault="006B0348" w:rsidP="005F1DDF">
                            <w:pPr>
                              <w:pStyle w:val="Default"/>
                              <w:spacing w:line="360" w:lineRule="auto"/>
                              <w:jc w:val="both"/>
                            </w:pPr>
                          </w:p>
                          <w:p w14:paraId="73FD05E7" w14:textId="77777777" w:rsidR="006B0348" w:rsidRPr="00401D6A" w:rsidRDefault="006B0348" w:rsidP="005F1DDF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401D6A">
                              <w:rPr>
                                <w:bCs/>
                                <w:color w:val="auto"/>
                              </w:rPr>
                              <w:t xml:space="preserve">NO APLICAR EN SUPERFICIES DE CONTROL DEL VEHÍCULO, YA QUE LAS PUEDE TORNAR RESBALADIZAS </w:t>
                            </w:r>
                          </w:p>
                          <w:p w14:paraId="4CD85186" w14:textId="77777777" w:rsidR="006B0348" w:rsidRDefault="006B0348" w:rsidP="005F1DDF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bCs/>
                                <w:color w:val="auto"/>
                              </w:rPr>
                            </w:pPr>
                          </w:p>
                          <w:p w14:paraId="21BC5D05" w14:textId="77777777" w:rsidR="006B0348" w:rsidRDefault="006B0348" w:rsidP="005F1DDF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bCs/>
                                <w:color w:val="auto"/>
                              </w:rPr>
                            </w:pPr>
                            <w:r w:rsidRPr="00401D6A">
                              <w:rPr>
                                <w:bCs/>
                                <w:color w:val="auto"/>
                              </w:rPr>
                              <w:t xml:space="preserve">MANTÉNGASE FUERA DEL ALCANCE DE LOS NIÑOS </w:t>
                            </w:r>
                          </w:p>
                          <w:p w14:paraId="1611889C" w14:textId="77777777" w:rsidR="006B0348" w:rsidRPr="00401D6A" w:rsidRDefault="006B0348" w:rsidP="005F1DDF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color w:val="auto"/>
                              </w:rPr>
                            </w:pPr>
                          </w:p>
                          <w:p w14:paraId="52494C67" w14:textId="77777777" w:rsidR="006B0348" w:rsidRDefault="006B0348" w:rsidP="005F1DDF">
                            <w:pPr>
                              <w:pStyle w:val="Default"/>
                              <w:spacing w:line="360" w:lineRule="auto"/>
                              <w:jc w:val="both"/>
                              <w:rPr>
                                <w:bCs/>
                                <w:color w:val="auto"/>
                              </w:rPr>
                            </w:pPr>
                            <w:r w:rsidRPr="00401D6A">
                              <w:rPr>
                                <w:bCs/>
                                <w:color w:val="auto"/>
                              </w:rPr>
                              <w:t>PRECAUCIÓN: Este producto es inflamable y nocivo si es ingerido. Contiene petróleo destilable. En caso de contacto con los ojos, enjuagar con abundante agua fría por 15 minutos. Si se ingiere, tomar dos o más tazas de leche o agua. No inducir el vómito. No administrar nada a una persona inconsciente, llevar al paciente al médico. Leer el Manual de Seguridad de este producto antes de ser usado</w:t>
                            </w:r>
                            <w:r>
                              <w:rPr>
                                <w:bCs/>
                                <w:color w:val="auto"/>
                              </w:rPr>
                              <w:t>.</w:t>
                            </w:r>
                          </w:p>
                          <w:p w14:paraId="5B31F7E9" w14:textId="77777777" w:rsidR="006B0348" w:rsidRPr="005F1DDF" w:rsidRDefault="006B0348" w:rsidP="005F1DDF">
                            <w:pPr>
                              <w:pStyle w:val="Textoindependiente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6.5pt;margin-top:267pt;width:513pt;height:481.5pt;z-index:251775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" filled="f" stroked="f">
                <v:textbox inset=",0,,0">
                  <w:txbxContent>
                    <w:p w14:paraId="12F00153" w14:textId="77777777" w:rsidR="006B0348" w:rsidRDefault="006B0348" w:rsidP="005F1DDF">
                      <w:pPr>
                        <w:pStyle w:val="Default"/>
                        <w:spacing w:line="360" w:lineRule="auto"/>
                        <w:jc w:val="both"/>
                        <w:rPr>
                          <w:bCs/>
                          <w:color w:val="auto"/>
                        </w:rPr>
                      </w:pPr>
                      <w:r w:rsidRPr="007B1FB0">
                        <w:rPr>
                          <w:b/>
                          <w:bCs/>
                          <w:color w:val="FF0000"/>
                        </w:rPr>
                        <w:t>SUPER QUICK CONCRETE SHIELD</w:t>
                      </w:r>
                      <w:r w:rsidRPr="007B1FB0">
                        <w:rPr>
                          <w:bCs/>
                          <w:color w:val="FF0000"/>
                        </w:rPr>
                        <w:t xml:space="preserve"> </w:t>
                      </w:r>
                      <w:r w:rsidRPr="00401D6A">
                        <w:rPr>
                          <w:bCs/>
                          <w:color w:val="auto"/>
                        </w:rPr>
                        <w:t xml:space="preserve">es un agente muy resistente diseñado para ayudar a proteger, mantener limpia y de apariencia nueva a camiones y maquinaria pesada. De fácil uso y muy duradero. Para mejores resultados, seguir los siguientes pasos: </w:t>
                      </w:r>
                    </w:p>
                    <w:p w14:paraId="1C6F7BD6" w14:textId="77777777" w:rsidR="006B0348" w:rsidRPr="00401D6A" w:rsidRDefault="006B0348" w:rsidP="005F1DDF">
                      <w:pPr>
                        <w:pStyle w:val="Default"/>
                        <w:spacing w:line="360" w:lineRule="auto"/>
                        <w:jc w:val="both"/>
                        <w:rPr>
                          <w:color w:val="auto"/>
                        </w:rPr>
                      </w:pPr>
                    </w:p>
                    <w:p w14:paraId="7BEE7A6F" w14:textId="77777777" w:rsidR="006B0348" w:rsidRPr="00401D6A" w:rsidRDefault="006B0348" w:rsidP="005F1DDF">
                      <w:pPr>
                        <w:pStyle w:val="Default"/>
                        <w:spacing w:after="11" w:line="360" w:lineRule="auto"/>
                        <w:jc w:val="both"/>
                        <w:rPr>
                          <w:color w:val="auto"/>
                        </w:rPr>
                      </w:pPr>
                      <w:r w:rsidRPr="00401D6A">
                        <w:rPr>
                          <w:bCs/>
                          <w:color w:val="auto"/>
                        </w:rPr>
                        <w:t xml:space="preserve">1. Use SUPER QUICK CONCRETE SHIELD como se encuentra, no diluir en agua. </w:t>
                      </w:r>
                    </w:p>
                    <w:p w14:paraId="06DBEF49" w14:textId="77777777" w:rsidR="006B0348" w:rsidRPr="00401D6A" w:rsidRDefault="006B0348" w:rsidP="005F1DDF">
                      <w:pPr>
                        <w:pStyle w:val="Default"/>
                        <w:spacing w:after="11" w:line="360" w:lineRule="auto"/>
                        <w:jc w:val="both"/>
                        <w:rPr>
                          <w:color w:val="auto"/>
                        </w:rPr>
                      </w:pPr>
                      <w:r w:rsidRPr="00401D6A">
                        <w:rPr>
                          <w:bCs/>
                          <w:color w:val="auto"/>
                        </w:rPr>
                        <w:t xml:space="preserve">2. Asegúrese de que las superficies del equipo se encuentren limpias y secas. </w:t>
                      </w:r>
                    </w:p>
                    <w:p w14:paraId="3E7779D8" w14:textId="77777777" w:rsidR="006B0348" w:rsidRPr="00401D6A" w:rsidRDefault="006B0348" w:rsidP="005F1DDF">
                      <w:pPr>
                        <w:pStyle w:val="Default"/>
                        <w:spacing w:after="11" w:line="360" w:lineRule="auto"/>
                        <w:jc w:val="both"/>
                        <w:rPr>
                          <w:color w:val="auto"/>
                        </w:rPr>
                      </w:pPr>
                      <w:r w:rsidRPr="00401D6A">
                        <w:rPr>
                          <w:bCs/>
                          <w:color w:val="auto"/>
                        </w:rPr>
                        <w:t xml:space="preserve">3. Utilizando un rociador aplicar SUPER QUICK CONDRETE SHIELD a todas las áreas que quiera prevenir de la adherencia del concreto, aplique una capa delgada y uniforme a todo el camión, incluyendo el rin de aluminio, herramientas y equipo, dejar secar a fondo. </w:t>
                      </w:r>
                    </w:p>
                    <w:p w14:paraId="088A2166" w14:textId="77777777" w:rsidR="006B0348" w:rsidRPr="00401D6A" w:rsidRDefault="006B0348" w:rsidP="005F1DDF">
                      <w:pPr>
                        <w:pStyle w:val="Default"/>
                        <w:spacing w:after="11" w:line="360" w:lineRule="auto"/>
                        <w:jc w:val="both"/>
                        <w:rPr>
                          <w:color w:val="auto"/>
                        </w:rPr>
                      </w:pPr>
                      <w:r w:rsidRPr="00401D6A">
                        <w:rPr>
                          <w:bCs/>
                          <w:color w:val="auto"/>
                        </w:rPr>
                        <w:t xml:space="preserve">4. SUPER QUICK CONCRETE SHIELD atraerá polvo antes de que esté totalmente seco (alrededor de 24 hrs). Cuando esto ocurra, elimine el polvo con un paño limpio y seco. </w:t>
                      </w:r>
                    </w:p>
                    <w:p w14:paraId="362FF5EF" w14:textId="77777777" w:rsidR="006B0348" w:rsidRPr="00401D6A" w:rsidRDefault="006B0348" w:rsidP="005F1DDF">
                      <w:pPr>
                        <w:pStyle w:val="Default"/>
                        <w:spacing w:line="360" w:lineRule="auto"/>
                        <w:jc w:val="both"/>
                        <w:rPr>
                          <w:color w:val="auto"/>
                        </w:rPr>
                      </w:pPr>
                      <w:r w:rsidRPr="00401D6A">
                        <w:rPr>
                          <w:bCs/>
                          <w:color w:val="auto"/>
                        </w:rPr>
                        <w:t xml:space="preserve">5. Repita, si es necesario. </w:t>
                      </w:r>
                    </w:p>
                    <w:p w14:paraId="68FAAE49" w14:textId="77777777" w:rsidR="006B0348" w:rsidRPr="00401D6A" w:rsidRDefault="006B0348" w:rsidP="005F1DDF">
                      <w:pPr>
                        <w:pStyle w:val="Default"/>
                        <w:spacing w:line="360" w:lineRule="auto"/>
                        <w:jc w:val="both"/>
                      </w:pPr>
                    </w:p>
                    <w:p w14:paraId="73FD05E7" w14:textId="77777777" w:rsidR="006B0348" w:rsidRPr="00401D6A" w:rsidRDefault="006B0348" w:rsidP="005F1DDF">
                      <w:pPr>
                        <w:pStyle w:val="Default"/>
                        <w:spacing w:line="360" w:lineRule="auto"/>
                        <w:jc w:val="both"/>
                        <w:rPr>
                          <w:color w:val="auto"/>
                        </w:rPr>
                      </w:pPr>
                      <w:r w:rsidRPr="00401D6A">
                        <w:rPr>
                          <w:bCs/>
                          <w:color w:val="auto"/>
                        </w:rPr>
                        <w:t xml:space="preserve">NO APLICAR EN SUPERFICIES DE CONTROL DEL VEHÍCULO, YA QUE LAS PUEDE TORNAR RESBALADIZAS </w:t>
                      </w:r>
                    </w:p>
                    <w:p w14:paraId="4CD85186" w14:textId="77777777" w:rsidR="006B0348" w:rsidRDefault="006B0348" w:rsidP="005F1DDF">
                      <w:pPr>
                        <w:pStyle w:val="Default"/>
                        <w:spacing w:line="360" w:lineRule="auto"/>
                        <w:jc w:val="both"/>
                        <w:rPr>
                          <w:bCs/>
                          <w:color w:val="auto"/>
                        </w:rPr>
                      </w:pPr>
                    </w:p>
                    <w:p w14:paraId="21BC5D05" w14:textId="77777777" w:rsidR="006B0348" w:rsidRDefault="006B0348" w:rsidP="005F1DDF">
                      <w:pPr>
                        <w:pStyle w:val="Default"/>
                        <w:spacing w:line="360" w:lineRule="auto"/>
                        <w:jc w:val="both"/>
                        <w:rPr>
                          <w:bCs/>
                          <w:color w:val="auto"/>
                        </w:rPr>
                      </w:pPr>
                      <w:r w:rsidRPr="00401D6A">
                        <w:rPr>
                          <w:bCs/>
                          <w:color w:val="auto"/>
                        </w:rPr>
                        <w:t xml:space="preserve">MANTÉNGASE FUERA DEL ALCANCE DE LOS NIÑOS </w:t>
                      </w:r>
                    </w:p>
                    <w:p w14:paraId="1611889C" w14:textId="77777777" w:rsidR="006B0348" w:rsidRPr="00401D6A" w:rsidRDefault="006B0348" w:rsidP="005F1DDF">
                      <w:pPr>
                        <w:pStyle w:val="Default"/>
                        <w:spacing w:line="360" w:lineRule="auto"/>
                        <w:jc w:val="both"/>
                        <w:rPr>
                          <w:color w:val="auto"/>
                        </w:rPr>
                      </w:pPr>
                    </w:p>
                    <w:p w14:paraId="52494C67" w14:textId="77777777" w:rsidR="006B0348" w:rsidRDefault="006B0348" w:rsidP="005F1DDF">
                      <w:pPr>
                        <w:pStyle w:val="Default"/>
                        <w:spacing w:line="360" w:lineRule="auto"/>
                        <w:jc w:val="both"/>
                        <w:rPr>
                          <w:bCs/>
                          <w:color w:val="auto"/>
                        </w:rPr>
                      </w:pPr>
                      <w:r w:rsidRPr="00401D6A">
                        <w:rPr>
                          <w:bCs/>
                          <w:color w:val="auto"/>
                        </w:rPr>
                        <w:t>PRECAUCIÓN: Este producto es inflamable y nocivo si es ingerido. Contiene petróleo destilable. En caso de contacto con los ojos, enjuagar con abundante agua fría por 15 minutos. Si se ingiere, tomar dos o más tazas de leche o agua. No inducir el vómito. No administrar nada a una persona inconsciente, llevar al paciente al médico. Leer el Manual de Seguridad de este producto antes de ser usado</w:t>
                      </w:r>
                      <w:r>
                        <w:rPr>
                          <w:bCs/>
                          <w:color w:val="auto"/>
                        </w:rPr>
                        <w:t>.</w:t>
                      </w:r>
                    </w:p>
                    <w:p w14:paraId="5B31F7E9" w14:textId="77777777" w:rsidR="006B0348" w:rsidRPr="005F1DDF" w:rsidRDefault="006B0348" w:rsidP="005F1DDF">
                      <w:pPr>
                        <w:pStyle w:val="Textoindependiente"/>
                        <w:rPr>
                          <w:lang w:val="es-VE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F1DDF">
        <w:rPr>
          <w:noProof/>
          <w:lang w:val="es-VE" w:eastAsia="es-VE"/>
        </w:rPr>
        <w:drawing>
          <wp:anchor distT="0" distB="0" distL="114300" distR="114300" simplePos="0" relativeHeight="251772043" behindDoc="1" locked="0" layoutInCell="1" allowOverlap="1" wp14:anchorId="2794428B" wp14:editId="26EF6575">
            <wp:simplePos x="0" y="0"/>
            <wp:positionH relativeFrom="column">
              <wp:posOffset>2562860</wp:posOffset>
            </wp:positionH>
            <wp:positionV relativeFrom="paragraph">
              <wp:posOffset>696595</wp:posOffset>
            </wp:positionV>
            <wp:extent cx="1548765" cy="1762125"/>
            <wp:effectExtent l="0" t="0" r="0" b="9525"/>
            <wp:wrapTight wrapText="bothSides">
              <wp:wrapPolygon edited="0">
                <wp:start x="2125" y="0"/>
                <wp:lineTo x="1860" y="701"/>
                <wp:lineTo x="1328" y="7706"/>
                <wp:lineTo x="266" y="15178"/>
                <wp:lineTo x="0" y="19382"/>
                <wp:lineTo x="16207" y="21483"/>
                <wp:lineTo x="19926" y="21483"/>
                <wp:lineTo x="19926" y="1168"/>
                <wp:lineTo x="17801" y="701"/>
                <wp:lineTo x="5845" y="0"/>
                <wp:lineTo x="2125" y="0"/>
              </wp:wrapPolygon>
            </wp:wrapTight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DF">
        <w:rPr>
          <w:noProof/>
          <w:lang w:val="es-VE" w:eastAsia="es-VE"/>
        </w:rPr>
        <w:drawing>
          <wp:anchor distT="0" distB="0" distL="114300" distR="114300" simplePos="0" relativeHeight="251773067" behindDoc="1" locked="0" layoutInCell="1" allowOverlap="1" wp14:anchorId="213552A1" wp14:editId="0C48FE29">
            <wp:simplePos x="0" y="0"/>
            <wp:positionH relativeFrom="column">
              <wp:posOffset>4377055</wp:posOffset>
            </wp:positionH>
            <wp:positionV relativeFrom="paragraph">
              <wp:posOffset>696595</wp:posOffset>
            </wp:positionV>
            <wp:extent cx="2479040" cy="379730"/>
            <wp:effectExtent l="0" t="0" r="0" b="0"/>
            <wp:wrapTight wrapText="bothSides">
              <wp:wrapPolygon edited="0">
                <wp:start x="166" y="0"/>
                <wp:lineTo x="0" y="5418"/>
                <wp:lineTo x="0" y="10836"/>
                <wp:lineTo x="166" y="16254"/>
                <wp:lineTo x="21412" y="16254"/>
                <wp:lineTo x="21412" y="0"/>
                <wp:lineTo x="166" y="0"/>
              </wp:wrapPolygon>
            </wp:wrapTight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DF">
        <w:rPr>
          <w:noProof/>
          <w:lang w:val="es-VE" w:eastAsia="es-VE"/>
        </w:rPr>
        <w:drawing>
          <wp:anchor distT="0" distB="0" distL="114300" distR="114300" simplePos="0" relativeHeight="251771019" behindDoc="1" locked="0" layoutInCell="1" allowOverlap="1" wp14:anchorId="64E19C09" wp14:editId="4B5D5B67">
            <wp:simplePos x="0" y="0"/>
            <wp:positionH relativeFrom="column">
              <wp:posOffset>3025140</wp:posOffset>
            </wp:positionH>
            <wp:positionV relativeFrom="paragraph">
              <wp:posOffset>294005</wp:posOffset>
            </wp:positionV>
            <wp:extent cx="2476500" cy="400050"/>
            <wp:effectExtent l="0" t="0" r="0" b="0"/>
            <wp:wrapTight wrapText="bothSides">
              <wp:wrapPolygon edited="0">
                <wp:start x="0" y="1029"/>
                <wp:lineTo x="0" y="15429"/>
                <wp:lineTo x="11963" y="19543"/>
                <wp:lineTo x="13126" y="19543"/>
                <wp:lineTo x="21434" y="15429"/>
                <wp:lineTo x="21434" y="1029"/>
                <wp:lineTo x="0" y="1029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DF">
        <w:rPr>
          <w:noProof/>
          <w:lang w:val="es-VE" w:eastAsia="es-VE"/>
        </w:rPr>
        <w:drawing>
          <wp:anchor distT="0" distB="0" distL="114300" distR="114300" simplePos="0" relativeHeight="251769995" behindDoc="1" locked="0" layoutInCell="1" allowOverlap="1" wp14:anchorId="40A3628F" wp14:editId="36D131CA">
            <wp:simplePos x="0" y="0"/>
            <wp:positionH relativeFrom="column">
              <wp:posOffset>186690</wp:posOffset>
            </wp:positionH>
            <wp:positionV relativeFrom="paragraph">
              <wp:posOffset>506095</wp:posOffset>
            </wp:positionV>
            <wp:extent cx="2194560" cy="1945005"/>
            <wp:effectExtent l="0" t="0" r="0" b="0"/>
            <wp:wrapTight wrapText="bothSides">
              <wp:wrapPolygon edited="0">
                <wp:start x="10875" y="212"/>
                <wp:lineTo x="8813" y="846"/>
                <wp:lineTo x="4125" y="3173"/>
                <wp:lineTo x="4125" y="4020"/>
                <wp:lineTo x="2438" y="7193"/>
                <wp:lineTo x="1875" y="10366"/>
                <wp:lineTo x="1875" y="11636"/>
                <wp:lineTo x="2250" y="13540"/>
                <wp:lineTo x="3000" y="14174"/>
                <wp:lineTo x="2625" y="15021"/>
                <wp:lineTo x="2813" y="15867"/>
                <wp:lineTo x="4125" y="17559"/>
                <wp:lineTo x="4125" y="18405"/>
                <wp:lineTo x="8063" y="20944"/>
                <wp:lineTo x="9375" y="21367"/>
                <wp:lineTo x="13313" y="21367"/>
                <wp:lineTo x="14438" y="20944"/>
                <wp:lineTo x="18563" y="18194"/>
                <wp:lineTo x="19125" y="17348"/>
                <wp:lineTo x="20063" y="15021"/>
                <wp:lineTo x="19688" y="14174"/>
                <wp:lineTo x="20438" y="13751"/>
                <wp:lineTo x="20813" y="11847"/>
                <wp:lineTo x="20438" y="8251"/>
                <wp:lineTo x="20063" y="7405"/>
                <wp:lineTo x="19313" y="5289"/>
                <wp:lineTo x="18563" y="4020"/>
                <wp:lineTo x="18750" y="3173"/>
                <wp:lineTo x="13875" y="846"/>
                <wp:lineTo x="11813" y="212"/>
                <wp:lineTo x="10875" y="212"/>
              </wp:wrapPolygon>
            </wp:wrapTight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DF" w:rsidRPr="005F1DDF">
        <w:rPr>
          <w:noProof/>
          <w:lang w:val="es-VE" w:eastAsia="es-VE"/>
        </w:rPr>
        <w:t xml:space="preserve"> </w:t>
      </w:r>
      <w:r w:rsidR="005F1DDF">
        <w:rPr>
          <w:noProof/>
          <w:lang w:val="es-VE" w:eastAsia="es-VE"/>
        </w:rPr>
        <w:t xml:space="preserve"> </w:t>
      </w:r>
      <w:r w:rsidR="005F1DDF">
        <w:t xml:space="preserve"> </w:t>
      </w:r>
      <w:r w:rsidR="005F1DDF">
        <w:br w:type="page"/>
      </w:r>
    </w:p>
    <w:p w14:paraId="061D33C8" w14:textId="6773254E" w:rsidR="00A01E8A" w:rsidRDefault="0074202B">
      <w:r>
        <w:rPr>
          <w:noProof/>
          <w:lang w:val="es-VE" w:eastAsia="es-VE"/>
        </w:rPr>
        <w:drawing>
          <wp:anchor distT="0" distB="0" distL="114300" distR="114300" simplePos="0" relativeHeight="251725963" behindDoc="0" locked="0" layoutInCell="1" allowOverlap="1" wp14:anchorId="17E5ACFF" wp14:editId="612A7F36">
            <wp:simplePos x="0" y="0"/>
            <wp:positionH relativeFrom="page">
              <wp:posOffset>2531745</wp:posOffset>
            </wp:positionH>
            <wp:positionV relativeFrom="page">
              <wp:posOffset>7805420</wp:posOffset>
            </wp:positionV>
            <wp:extent cx="2527300" cy="1009015"/>
            <wp:effectExtent l="0" t="0" r="12700" b="6985"/>
            <wp:wrapThrough wrapText="bothSides">
              <wp:wrapPolygon edited="0">
                <wp:start x="0" y="0"/>
                <wp:lineTo x="0" y="21206"/>
                <wp:lineTo x="21491" y="21206"/>
                <wp:lineTo x="21491" y="0"/>
                <wp:lineTo x="0" y="0"/>
              </wp:wrapPolygon>
            </wp:wrapThrough>
            <wp:docPr id="1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VE" w:eastAsia="es-VE"/>
        </w:rPr>
        <w:drawing>
          <wp:anchor distT="0" distB="0" distL="114300" distR="114300" simplePos="0" relativeHeight="251720843" behindDoc="0" locked="0" layoutInCell="1" allowOverlap="1" wp14:anchorId="365F2CE2" wp14:editId="7C49B403">
            <wp:simplePos x="0" y="0"/>
            <wp:positionH relativeFrom="page">
              <wp:posOffset>5097145</wp:posOffset>
            </wp:positionH>
            <wp:positionV relativeFrom="page">
              <wp:posOffset>7432040</wp:posOffset>
            </wp:positionV>
            <wp:extent cx="2235200" cy="2235200"/>
            <wp:effectExtent l="25400" t="25400" r="127000" b="127000"/>
            <wp:wrapThrough wrapText="bothSides">
              <wp:wrapPolygon edited="0">
                <wp:start x="-245" y="-245"/>
                <wp:lineTo x="-245" y="22582"/>
                <wp:lineTo x="22582" y="22582"/>
                <wp:lineTo x="22582" y="-245"/>
                <wp:lineTo x="-245" y="-245"/>
              </wp:wrapPolygon>
            </wp:wrapThrough>
            <wp:docPr id="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sx="102000" sy="102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VE" w:eastAsia="es-VE"/>
        </w:rPr>
        <w:drawing>
          <wp:anchor distT="0" distB="0" distL="114300" distR="114300" simplePos="0" relativeHeight="251715723" behindDoc="0" locked="0" layoutInCell="1" allowOverlap="1" wp14:anchorId="328BD618" wp14:editId="39A12C10">
            <wp:simplePos x="0" y="0"/>
            <wp:positionH relativeFrom="page">
              <wp:posOffset>548640</wp:posOffset>
            </wp:positionH>
            <wp:positionV relativeFrom="page">
              <wp:posOffset>7171055</wp:posOffset>
            </wp:positionV>
            <wp:extent cx="1905000" cy="1945640"/>
            <wp:effectExtent l="25400" t="25400" r="127000" b="137160"/>
            <wp:wrapThrough wrapText="bothSides">
              <wp:wrapPolygon edited="0">
                <wp:start x="-288" y="-282"/>
                <wp:lineTo x="-288" y="22841"/>
                <wp:lineTo x="22752" y="22841"/>
                <wp:lineTo x="22752" y="-282"/>
                <wp:lineTo x="-288" y="-282"/>
              </wp:wrapPolygon>
            </wp:wrapThrough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sx="102000" sy="102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6F"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251714699" behindDoc="0" locked="0" layoutInCell="1" allowOverlap="1" wp14:anchorId="2921BCC4" wp14:editId="49818C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300" y="0"/>
                    <wp:lineTo x="300" y="21300"/>
                    <wp:lineTo x="21000" y="21300"/>
                    <wp:lineTo x="21000" y="0"/>
                    <wp:lineTo x="300" y="0"/>
                  </wp:wrapPolygon>
                </wp:wrapThrough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28800"/>
                          <a:chOff x="0" y="0"/>
                          <a:chExt cx="1828800" cy="18288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97" name="Text Box 97"/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45720"/>
                            <a:ext cx="164592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38AE5B6" w14:textId="77777777" w:rsidR="006B0348" w:rsidRPr="008C4729" w:rsidRDefault="006B0348">
                              <w:pPr>
                                <w:rPr>
                                  <w:noProof/>
                                </w:rPr>
                              </w:pPr>
                              <w:r w:rsidRPr="0074202B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59" style="position:absolute;margin-left:0;margin-top:0;width:2in;height:2in;z-index:251714699;mso-position-horizontal-relative:page;mso-position-vertical-relative:page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">
                <v:shape id="Text Box 97" o:spid="_x0000_s1060" type="#_x0000_t202" style="position:absolute;width:18288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/>
                <v:shape id="Text Box 41" o:spid="_x0000_s1061" type="#_x0000_t202" style="position:absolute;left:914;top:457;width:1645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14:paraId="438AE5B6" w14:textId="77777777" w:rsidR="006B0348" w:rsidRPr="008C4729" w:rsidRDefault="006B0348">
                        <w:pPr>
                          <w:rPr>
                            <w:noProof/>
                          </w:rPr>
                        </w:pPr>
                        <w:r w:rsidRPr="0074202B">
                          <w:t xml:space="preserve"> 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D66F6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01387" behindDoc="0" locked="0" layoutInCell="1" allowOverlap="1" wp14:anchorId="583D1A4D" wp14:editId="27F65727">
                <wp:simplePos x="0" y="0"/>
                <wp:positionH relativeFrom="column">
                  <wp:posOffset>457200</wp:posOffset>
                </wp:positionH>
                <wp:positionV relativeFrom="paragraph">
                  <wp:posOffset>4396105</wp:posOffset>
                </wp:positionV>
                <wp:extent cx="6400800" cy="2057400"/>
                <wp:effectExtent l="0" t="0" r="0" b="0"/>
                <wp:wrapSquare wrapText="bothSides"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23A0E" w14:textId="77777777" w:rsidR="006B0348" w:rsidRPr="00D66F64" w:rsidRDefault="006B0348" w:rsidP="00D66F64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 w:rsidRPr="00D66F64">
                              <w:rPr>
                                <w:b/>
                                <w:lang w:val="es-ES_tradnl"/>
                              </w:rPr>
                              <w:t xml:space="preserve">PROPIEDADES </w:t>
                            </w:r>
                          </w:p>
                          <w:p w14:paraId="5EF9FEEE" w14:textId="77777777" w:rsidR="006B0348" w:rsidRPr="00D66F64" w:rsidRDefault="006B0348" w:rsidP="00D66F64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37B5D41E" w14:textId="00A07F1E" w:rsidR="006B0348" w:rsidRDefault="006B0348" w:rsidP="00D66F64">
                            <w:pPr>
                              <w:rPr>
                                <w:lang w:val="es-ES_tradnl"/>
                              </w:rPr>
                            </w:pPr>
                            <w:r w:rsidRPr="00D66F64">
                              <w:rPr>
                                <w:b/>
                                <w:lang w:val="es-ES_tradnl"/>
                              </w:rPr>
                              <w:t>Quick Patch</w:t>
                            </w:r>
                            <w:r w:rsidR="00611646">
                              <w:rPr>
                                <w:lang w:val="es-ES_tradnl"/>
                              </w:rPr>
                              <w:t xml:space="preserve"> es</w:t>
                            </w:r>
                            <w:r w:rsidRPr="00D66F64">
                              <w:rPr>
                                <w:lang w:val="es-ES_tradnl"/>
                              </w:rPr>
                              <w:t xml:space="preserve"> único, fácil de usar UV o luz solar activa, parche de reparación autoadhesivo. Es de fibra de vidrio reforzada con poliéster muy buenas propiedades de adhesión para las reparaciones de larga duración.</w:t>
                            </w:r>
                          </w:p>
                          <w:p w14:paraId="55974CB4" w14:textId="77777777" w:rsidR="006B0348" w:rsidRDefault="006B0348" w:rsidP="00D66F64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14:paraId="28666C02" w14:textId="5D664D8F" w:rsidR="006B0348" w:rsidRPr="00D66F64" w:rsidRDefault="00611646" w:rsidP="00D66F6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 Parche rápido</w:t>
                            </w:r>
                            <w:r w:rsidR="006B0348" w:rsidRPr="00D66F64">
                              <w:rPr>
                                <w:lang w:val="es-ES_tradnl"/>
                              </w:rPr>
                              <w:t xml:space="preserve"> es no inflamable, no tóxico, y el adhesivo no es perjudicial para la piel. Fácil de jugar, no hay mezcla, no pesa un paso sin ensuciar </w:t>
                            </w:r>
                          </w:p>
                          <w:p w14:paraId="7C4A61AA" w14:textId="77777777" w:rsidR="006B0348" w:rsidRPr="005F1DDF" w:rsidRDefault="006B0348">
                            <w:pPr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5" o:spid="_x0000_s1062" type="#_x0000_t202" style="position:absolute;margin-left:36pt;margin-top:346.15pt;width:7in;height:162pt;z-index:251701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" filled="f" stroked="f">
                <v:textbox>
                  <w:txbxContent>
                    <w:p w14:paraId="40823A0E" w14:textId="77777777" w:rsidR="006B0348" w:rsidRPr="00D66F64" w:rsidRDefault="006B0348" w:rsidP="00D66F64">
                      <w:pPr>
                        <w:rPr>
                          <w:b/>
                          <w:lang w:val="es-ES_tradnl"/>
                        </w:rPr>
                      </w:pPr>
                      <w:r w:rsidRPr="00D66F64">
                        <w:rPr>
                          <w:b/>
                          <w:lang w:val="es-ES_tradnl"/>
                        </w:rPr>
                        <w:t xml:space="preserve">PROPIEDADES </w:t>
                      </w:r>
                    </w:p>
                    <w:p w14:paraId="5EF9FEEE" w14:textId="77777777" w:rsidR="006B0348" w:rsidRPr="00D66F64" w:rsidRDefault="006B0348" w:rsidP="00D66F64">
                      <w:pPr>
                        <w:rPr>
                          <w:b/>
                          <w:lang w:val="es-ES_tradnl"/>
                        </w:rPr>
                      </w:pPr>
                    </w:p>
                    <w:p w14:paraId="37B5D41E" w14:textId="00A07F1E" w:rsidR="006B0348" w:rsidRDefault="006B0348" w:rsidP="00D66F64">
                      <w:pPr>
                        <w:rPr>
                          <w:lang w:val="es-ES_tradnl"/>
                        </w:rPr>
                      </w:pPr>
                      <w:r w:rsidRPr="00D66F64">
                        <w:rPr>
                          <w:b/>
                          <w:lang w:val="es-ES_tradnl"/>
                        </w:rPr>
                        <w:t xml:space="preserve">Quick </w:t>
                      </w:r>
                      <w:proofErr w:type="spellStart"/>
                      <w:r w:rsidRPr="00D66F64">
                        <w:rPr>
                          <w:b/>
                          <w:lang w:val="es-ES_tradnl"/>
                        </w:rPr>
                        <w:t>Patch</w:t>
                      </w:r>
                      <w:proofErr w:type="spellEnd"/>
                      <w:r w:rsidR="00611646">
                        <w:rPr>
                          <w:lang w:val="es-ES_tradnl"/>
                        </w:rPr>
                        <w:t xml:space="preserve"> es</w:t>
                      </w:r>
                      <w:r w:rsidRPr="00D66F64">
                        <w:rPr>
                          <w:lang w:val="es-ES_tradnl"/>
                        </w:rPr>
                        <w:t xml:space="preserve"> único, fácil de usar UV o luz solar activa, parche de reparación autoadhesivo. Es de fibra de vidrio reforzada con poliéster muy buenas propiedades de adhesión para las reparaciones de larga duración.</w:t>
                      </w:r>
                    </w:p>
                    <w:p w14:paraId="55974CB4" w14:textId="77777777" w:rsidR="006B0348" w:rsidRDefault="006B0348" w:rsidP="00D66F64">
                      <w:pPr>
                        <w:rPr>
                          <w:lang w:val="es-ES_tradnl"/>
                        </w:rPr>
                      </w:pPr>
                    </w:p>
                    <w:p w14:paraId="28666C02" w14:textId="5D664D8F" w:rsidR="006B0348" w:rsidRPr="00D66F64" w:rsidRDefault="00611646" w:rsidP="00D66F6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 Parche rápido</w:t>
                      </w:r>
                      <w:r w:rsidR="006B0348" w:rsidRPr="00D66F64">
                        <w:rPr>
                          <w:lang w:val="es-ES_tradnl"/>
                        </w:rPr>
                        <w:t xml:space="preserve"> es no inflamable, no tóxico, y el adhesivo no es perjudicial para la piel. Fácil de jugar, no hay mezcla, no pesa un paso sin ensuciar </w:t>
                      </w:r>
                    </w:p>
                    <w:p w14:paraId="7C4A61AA" w14:textId="77777777" w:rsidR="006B0348" w:rsidRPr="005F1DDF" w:rsidRDefault="006B0348">
                      <w:pPr>
                        <w:rPr>
                          <w:lang w:val="es-V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4939" behindDoc="0" locked="0" layoutInCell="1" allowOverlap="1" wp14:anchorId="5DBFA8E5" wp14:editId="1CBF3D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4A5CF77" w14:textId="77777777" w:rsidR="006B0348" w:rsidRPr="00AA1F8C" w:rsidRDefault="006B0348">
                            <w:pPr>
                              <w:rPr>
                                <w:noProof/>
                              </w:rPr>
                            </w:pPr>
                            <w:r w:rsidRPr="0074202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63" type="#_x0000_t202" style="position:absolute;margin-left:0;margin-top:0;width:2in;height:2in;z-index:2517249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" filled="f" stroked="f">
                <v:textbox>
                  <w:txbxContent>
                    <w:p w14:paraId="44A5CF77" w14:textId="77777777" w:rsidR="006B0348" w:rsidRPr="00AA1F8C" w:rsidRDefault="006B0348">
                      <w:pPr>
                        <w:rPr>
                          <w:noProof/>
                        </w:rPr>
                      </w:pPr>
                      <w:r w:rsidRPr="0074202B"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B155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00363" behindDoc="0" locked="0" layoutInCell="1" allowOverlap="1" wp14:anchorId="729DC621" wp14:editId="72AACB8C">
                <wp:simplePos x="0" y="0"/>
                <wp:positionH relativeFrom="column">
                  <wp:posOffset>685800</wp:posOffset>
                </wp:positionH>
                <wp:positionV relativeFrom="paragraph">
                  <wp:posOffset>3253105</wp:posOffset>
                </wp:positionV>
                <wp:extent cx="5486400" cy="1371600"/>
                <wp:effectExtent l="0" t="0" r="0" b="0"/>
                <wp:wrapSquare wrapText="bothSides"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0BD0C" w14:textId="399F2B5E" w:rsidR="006B0348" w:rsidRPr="005F1DDF" w:rsidRDefault="00A01E8A" w:rsidP="003B1555">
                            <w:pPr>
                              <w:tabs>
                                <w:tab w:val="left" w:pos="1420"/>
                              </w:tabs>
                              <w:jc w:val="center"/>
                              <w:rPr>
                                <w:rFonts w:asciiTheme="majorHAnsi" w:hAnsiTheme="majorHAnsi"/>
                                <w:color w:val="FF0B0B" w:themeColor="accent6" w:themeTint="99"/>
                                <w:sz w:val="32"/>
                                <w:szCs w:val="32"/>
                                <w:lang w:val="es-V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B0B" w:themeColor="accent6" w:themeTint="99"/>
                                <w:sz w:val="32"/>
                                <w:szCs w:val="32"/>
                                <w:lang w:val="es-VE"/>
                              </w:rPr>
                              <w:t xml:space="preserve">Parche </w:t>
                            </w:r>
                            <w:r w:rsidR="006B0348" w:rsidRPr="005F1DDF">
                              <w:rPr>
                                <w:rFonts w:asciiTheme="majorHAnsi" w:hAnsiTheme="majorHAnsi"/>
                                <w:color w:val="FF0B0B" w:themeColor="accent6" w:themeTint="99"/>
                                <w:sz w:val="32"/>
                                <w:szCs w:val="32"/>
                                <w:lang w:val="es-VE"/>
                              </w:rPr>
                              <w:t xml:space="preserve">Autoadhesivo </w:t>
                            </w:r>
                            <w:r>
                              <w:rPr>
                                <w:rFonts w:asciiTheme="majorHAnsi" w:hAnsiTheme="majorHAnsi"/>
                                <w:color w:val="FF0B0B" w:themeColor="accent6" w:themeTint="99"/>
                                <w:sz w:val="32"/>
                                <w:szCs w:val="32"/>
                                <w:lang w:val="es-VE"/>
                              </w:rPr>
                              <w:t>de Reparación</w:t>
                            </w:r>
                          </w:p>
                          <w:p w14:paraId="2AE1235E" w14:textId="77777777" w:rsidR="006B0348" w:rsidRPr="005F1DDF" w:rsidRDefault="006B0348" w:rsidP="003B1555">
                            <w:pPr>
                              <w:tabs>
                                <w:tab w:val="left" w:pos="1420"/>
                              </w:tabs>
                              <w:jc w:val="center"/>
                              <w:rPr>
                                <w:rFonts w:asciiTheme="majorHAnsi" w:hAnsiTheme="majorHAnsi"/>
                                <w:color w:val="FF0B0B" w:themeColor="accent6" w:themeTint="99"/>
                                <w:sz w:val="32"/>
                                <w:szCs w:val="32"/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color w:val="FF0B0B" w:themeColor="accent6" w:themeTint="99"/>
                                <w:sz w:val="32"/>
                                <w:szCs w:val="32"/>
                                <w:lang w:val="es-VE"/>
                              </w:rPr>
                              <w:t>No hay que mezclar - No de medición - Sin suciedad</w:t>
                            </w:r>
                          </w:p>
                          <w:p w14:paraId="1A1694DC" w14:textId="77777777" w:rsidR="006B0348" w:rsidRPr="005F1DDF" w:rsidRDefault="006B0348" w:rsidP="003B1555">
                            <w:pPr>
                              <w:tabs>
                                <w:tab w:val="left" w:pos="1420"/>
                              </w:tabs>
                              <w:jc w:val="center"/>
                              <w:rPr>
                                <w:rFonts w:asciiTheme="majorHAnsi" w:hAnsiTheme="majorHAnsi"/>
                                <w:color w:val="FF0B0B" w:themeColor="accent6" w:themeTint="99"/>
                                <w:sz w:val="32"/>
                                <w:szCs w:val="32"/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color w:val="FF0B0B" w:themeColor="accent6" w:themeTint="99"/>
                                <w:sz w:val="32"/>
                                <w:szCs w:val="32"/>
                                <w:lang w:val="es-VE"/>
                              </w:rPr>
                              <w:t>Miles de aplicaciones para el hogar y la industria</w:t>
                            </w:r>
                          </w:p>
                          <w:p w14:paraId="6F5968E0" w14:textId="77777777" w:rsidR="006B0348" w:rsidRPr="005F1DDF" w:rsidRDefault="006B0348" w:rsidP="003B1555">
                            <w:pPr>
                              <w:tabs>
                                <w:tab w:val="left" w:pos="1420"/>
                              </w:tabs>
                              <w:jc w:val="center"/>
                              <w:rPr>
                                <w:rFonts w:asciiTheme="majorHAnsi" w:hAnsiTheme="majorHAnsi"/>
                                <w:color w:val="FF0B0B" w:themeColor="accent6" w:themeTint="99"/>
                                <w:sz w:val="32"/>
                                <w:szCs w:val="32"/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color w:val="FF0B0B" w:themeColor="accent6" w:themeTint="99"/>
                                <w:sz w:val="32"/>
                                <w:szCs w:val="32"/>
                                <w:lang w:val="es-VE"/>
                              </w:rPr>
                              <w:t>Ahora sellado al vacío para la vida útil más larga</w:t>
                            </w:r>
                          </w:p>
                          <w:p w14:paraId="541958FA" w14:textId="77777777" w:rsidR="006B0348" w:rsidRPr="005F1DDF" w:rsidRDefault="006B0348" w:rsidP="003B1555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</w:p>
                          <w:p w14:paraId="6B77558B" w14:textId="77777777" w:rsidR="006B0348" w:rsidRPr="005F1DDF" w:rsidRDefault="006B0348">
                            <w:pPr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064" type="#_x0000_t202" style="position:absolute;margin-left:54pt;margin-top:256.15pt;width:6in;height:108pt;z-index:251700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" filled="f" stroked="f">
                <v:textbox>
                  <w:txbxContent>
                    <w:p w14:paraId="0980BD0C" w14:textId="399F2B5E" w:rsidR="006B0348" w:rsidRPr="005F1DDF" w:rsidRDefault="00A01E8A" w:rsidP="003B1555">
                      <w:pPr>
                        <w:tabs>
                          <w:tab w:val="left" w:pos="1420"/>
                        </w:tabs>
                        <w:jc w:val="center"/>
                        <w:rPr>
                          <w:rFonts w:asciiTheme="majorHAnsi" w:hAnsiTheme="majorHAnsi"/>
                          <w:color w:val="FF0B0B" w:themeColor="accent6" w:themeTint="99"/>
                          <w:sz w:val="32"/>
                          <w:szCs w:val="32"/>
                          <w:lang w:val="es-VE"/>
                        </w:rPr>
                      </w:pPr>
                      <w:r>
                        <w:rPr>
                          <w:rFonts w:asciiTheme="majorHAnsi" w:hAnsiTheme="majorHAnsi"/>
                          <w:color w:val="FF0B0B" w:themeColor="accent6" w:themeTint="99"/>
                          <w:sz w:val="32"/>
                          <w:szCs w:val="32"/>
                          <w:lang w:val="es-VE"/>
                        </w:rPr>
                        <w:t xml:space="preserve">Parche </w:t>
                      </w:r>
                      <w:r w:rsidR="006B0348" w:rsidRPr="005F1DDF">
                        <w:rPr>
                          <w:rFonts w:asciiTheme="majorHAnsi" w:hAnsiTheme="majorHAnsi"/>
                          <w:color w:val="FF0B0B" w:themeColor="accent6" w:themeTint="99"/>
                          <w:sz w:val="32"/>
                          <w:szCs w:val="32"/>
                          <w:lang w:val="es-VE"/>
                        </w:rPr>
                        <w:t xml:space="preserve">Autoadhesivo </w:t>
                      </w:r>
                      <w:r>
                        <w:rPr>
                          <w:rFonts w:asciiTheme="majorHAnsi" w:hAnsiTheme="majorHAnsi"/>
                          <w:color w:val="FF0B0B" w:themeColor="accent6" w:themeTint="99"/>
                          <w:sz w:val="32"/>
                          <w:szCs w:val="32"/>
                          <w:lang w:val="es-VE"/>
                        </w:rPr>
                        <w:t>de Reparación</w:t>
                      </w:r>
                    </w:p>
                    <w:p w14:paraId="2AE1235E" w14:textId="77777777" w:rsidR="006B0348" w:rsidRPr="005F1DDF" w:rsidRDefault="006B0348" w:rsidP="003B1555">
                      <w:pPr>
                        <w:tabs>
                          <w:tab w:val="left" w:pos="1420"/>
                        </w:tabs>
                        <w:jc w:val="center"/>
                        <w:rPr>
                          <w:rFonts w:asciiTheme="majorHAnsi" w:hAnsiTheme="majorHAnsi"/>
                          <w:color w:val="FF0B0B" w:themeColor="accent6" w:themeTint="99"/>
                          <w:sz w:val="32"/>
                          <w:szCs w:val="32"/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color w:val="FF0B0B" w:themeColor="accent6" w:themeTint="99"/>
                          <w:sz w:val="32"/>
                          <w:szCs w:val="32"/>
                          <w:lang w:val="es-VE"/>
                        </w:rPr>
                        <w:t>No hay que mezclar - No de medición - Sin suciedad</w:t>
                      </w:r>
                    </w:p>
                    <w:p w14:paraId="1A1694DC" w14:textId="77777777" w:rsidR="006B0348" w:rsidRPr="005F1DDF" w:rsidRDefault="006B0348" w:rsidP="003B1555">
                      <w:pPr>
                        <w:tabs>
                          <w:tab w:val="left" w:pos="1420"/>
                        </w:tabs>
                        <w:jc w:val="center"/>
                        <w:rPr>
                          <w:rFonts w:asciiTheme="majorHAnsi" w:hAnsiTheme="majorHAnsi"/>
                          <w:color w:val="FF0B0B" w:themeColor="accent6" w:themeTint="99"/>
                          <w:sz w:val="32"/>
                          <w:szCs w:val="32"/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color w:val="FF0B0B" w:themeColor="accent6" w:themeTint="99"/>
                          <w:sz w:val="32"/>
                          <w:szCs w:val="32"/>
                          <w:lang w:val="es-VE"/>
                        </w:rPr>
                        <w:t>Miles de aplicaciones para el hogar y la industria</w:t>
                      </w:r>
                    </w:p>
                    <w:p w14:paraId="6F5968E0" w14:textId="77777777" w:rsidR="006B0348" w:rsidRPr="005F1DDF" w:rsidRDefault="006B0348" w:rsidP="003B1555">
                      <w:pPr>
                        <w:tabs>
                          <w:tab w:val="left" w:pos="1420"/>
                        </w:tabs>
                        <w:jc w:val="center"/>
                        <w:rPr>
                          <w:rFonts w:asciiTheme="majorHAnsi" w:hAnsiTheme="majorHAnsi"/>
                          <w:color w:val="FF0B0B" w:themeColor="accent6" w:themeTint="99"/>
                          <w:sz w:val="32"/>
                          <w:szCs w:val="32"/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color w:val="FF0B0B" w:themeColor="accent6" w:themeTint="99"/>
                          <w:sz w:val="32"/>
                          <w:szCs w:val="32"/>
                          <w:lang w:val="es-VE"/>
                        </w:rPr>
                        <w:t>Ahora sellado al vacío para la vida útil más larga</w:t>
                      </w:r>
                    </w:p>
                    <w:p w14:paraId="541958FA" w14:textId="77777777" w:rsidR="006B0348" w:rsidRPr="005F1DDF" w:rsidRDefault="006B0348" w:rsidP="003B1555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  <w:lang w:val="es-VE"/>
                        </w:rPr>
                      </w:pPr>
                    </w:p>
                    <w:p w14:paraId="6B77558B" w14:textId="77777777" w:rsidR="006B0348" w:rsidRPr="005F1DDF" w:rsidRDefault="006B0348">
                      <w:pPr>
                        <w:rPr>
                          <w:lang w:val="es-V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1555" w:rsidRPr="003D321B">
        <w:rPr>
          <w:noProof/>
          <w:lang w:val="es-VE" w:eastAsia="es-VE"/>
        </w:rPr>
        <w:drawing>
          <wp:anchor distT="0" distB="0" distL="118745" distR="118745" simplePos="0" relativeHeight="251674763" behindDoc="0" locked="0" layoutInCell="0" allowOverlap="1" wp14:anchorId="49383BBA" wp14:editId="0D5822A5">
            <wp:simplePos x="0" y="0"/>
            <wp:positionH relativeFrom="page">
              <wp:posOffset>5145405</wp:posOffset>
            </wp:positionH>
            <wp:positionV relativeFrom="page">
              <wp:posOffset>914400</wp:posOffset>
            </wp:positionV>
            <wp:extent cx="2161540" cy="1612900"/>
            <wp:effectExtent l="203200" t="203200" r="200660" b="241300"/>
            <wp:wrapTight wrapText="bothSides">
              <wp:wrapPolygon edited="0">
                <wp:start x="-973" y="-1988"/>
                <wp:lineTo x="-1710" y="-1260"/>
                <wp:lineTo x="-1688" y="20874"/>
                <wp:lineTo x="18244" y="24034"/>
                <wp:lineTo x="22554" y="23760"/>
                <wp:lineTo x="22892" y="18970"/>
                <wp:lineTo x="22907" y="-2144"/>
                <wp:lineTo x="295" y="-2069"/>
                <wp:lineTo x="-973" y="-1988"/>
              </wp:wrapPolygon>
            </wp:wrapTight>
            <wp:docPr id="3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35" descr=":nfc 13 - fall p 2 through 6:42-167922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958">
                      <a:off x="0" y="0"/>
                      <a:ext cx="2161540" cy="161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B1555" w:rsidRPr="003D321B">
        <w:rPr>
          <w:noProof/>
          <w:lang w:val="es-VE" w:eastAsia="es-VE"/>
        </w:rPr>
        <w:drawing>
          <wp:anchor distT="0" distB="0" distL="118745" distR="118745" simplePos="0" relativeHeight="251676811" behindDoc="0" locked="0" layoutInCell="0" allowOverlap="1" wp14:anchorId="0935BFC7" wp14:editId="6E0AF2BB">
            <wp:simplePos x="0" y="0"/>
            <wp:positionH relativeFrom="page">
              <wp:posOffset>2922270</wp:posOffset>
            </wp:positionH>
            <wp:positionV relativeFrom="page">
              <wp:posOffset>1079500</wp:posOffset>
            </wp:positionV>
            <wp:extent cx="2079625" cy="1612900"/>
            <wp:effectExtent l="203200" t="228600" r="206375" b="266700"/>
            <wp:wrapTight wrapText="bothSides">
              <wp:wrapPolygon edited="0">
                <wp:start x="21304" y="-2148"/>
                <wp:lineTo x="-1366" y="-3510"/>
                <wp:lineTo x="-2017" y="18254"/>
                <wp:lineTo x="-1259" y="23778"/>
                <wp:lineTo x="1373" y="24016"/>
                <wp:lineTo x="1673" y="23361"/>
                <wp:lineTo x="22984" y="20508"/>
                <wp:lineTo x="23078" y="4150"/>
                <wp:lineTo x="22620" y="-2030"/>
                <wp:lineTo x="21304" y="-2148"/>
              </wp:wrapPolygon>
            </wp:wrapTight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36" descr=":nfc 13 - fall p 2 through 6:42-1694646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2079625" cy="161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B1555" w:rsidRPr="003D321B">
        <w:rPr>
          <w:noProof/>
          <w:lang w:val="es-VE" w:eastAsia="es-VE"/>
        </w:rPr>
        <w:drawing>
          <wp:anchor distT="0" distB="0" distL="118745" distR="118745" simplePos="0" relativeHeight="251675787" behindDoc="0" locked="0" layoutInCell="0" allowOverlap="1" wp14:anchorId="350EEE0A" wp14:editId="18CEC416">
            <wp:simplePos x="0" y="0"/>
            <wp:positionH relativeFrom="page">
              <wp:posOffset>567055</wp:posOffset>
            </wp:positionH>
            <wp:positionV relativeFrom="page">
              <wp:posOffset>965200</wp:posOffset>
            </wp:positionV>
            <wp:extent cx="2040890" cy="1612900"/>
            <wp:effectExtent l="203200" t="203200" r="194310" b="241300"/>
            <wp:wrapTight wrapText="bothSides">
              <wp:wrapPolygon edited="0">
                <wp:start x="-1081" y="-1952"/>
                <wp:lineTo x="-1633" y="4216"/>
                <wp:lineTo x="-1749" y="20914"/>
                <wp:lineTo x="18299" y="24013"/>
                <wp:lineTo x="22594" y="23728"/>
                <wp:lineTo x="22867" y="-2178"/>
                <wp:lineTo x="261" y="-2041"/>
                <wp:lineTo x="-1081" y="-1952"/>
              </wp:wrapPolygon>
            </wp:wrapTight>
            <wp:docPr id="3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37" descr=":nfc 13 - fall p 2 through 6:42-1816238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2040890" cy="161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D321B" w:rsidRPr="003D321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67595" behindDoc="0" locked="0" layoutInCell="1" allowOverlap="1" wp14:anchorId="4F453A49" wp14:editId="2DD9E880">
                <wp:simplePos x="0" y="0"/>
                <wp:positionH relativeFrom="page">
                  <wp:posOffset>546100</wp:posOffset>
                </wp:positionH>
                <wp:positionV relativeFrom="page">
                  <wp:posOffset>7049770</wp:posOffset>
                </wp:positionV>
                <wp:extent cx="6680200" cy="0"/>
                <wp:effectExtent l="0" t="0" r="25400" b="25400"/>
                <wp:wrapNone/>
                <wp:docPr id="9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39" o:spid="_x0000_s1026" style="position:absolute;z-index:251667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55.1pt" to="569pt,55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" strokecolor="#ad0202 [3215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3D321B" w:rsidRPr="003D321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68619" behindDoc="0" locked="0" layoutInCell="1" allowOverlap="1" wp14:anchorId="1BB93225" wp14:editId="2AC57F66">
                <wp:simplePos x="0" y="0"/>
                <wp:positionH relativeFrom="page">
                  <wp:posOffset>502920</wp:posOffset>
                </wp:positionH>
                <wp:positionV relativeFrom="page">
                  <wp:posOffset>3008630</wp:posOffset>
                </wp:positionV>
                <wp:extent cx="6766560" cy="736600"/>
                <wp:effectExtent l="0" t="0" r="0" b="0"/>
                <wp:wrapTight wrapText="bothSides">
                  <wp:wrapPolygon edited="0">
                    <wp:start x="81" y="0"/>
                    <wp:lineTo x="81" y="20855"/>
                    <wp:lineTo x="21405" y="20855"/>
                    <wp:lineTo x="21405" y="0"/>
                    <wp:lineTo x="81" y="0"/>
                  </wp:wrapPolygon>
                </wp:wrapTight>
                <wp:docPr id="9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85A094C" w14:textId="77777777" w:rsidR="006B0348" w:rsidRDefault="006B0348" w:rsidP="003B1555">
                            <w:pPr>
                              <w:pStyle w:val="Ttulo1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QUICK PATCH</w:t>
                            </w:r>
                          </w:p>
                          <w:p w14:paraId="01236588" w14:textId="77777777" w:rsidR="006B0348" w:rsidRPr="003B1555" w:rsidRDefault="006B0348" w:rsidP="003B1555">
                            <w:pPr>
                              <w:pStyle w:val="Ttulo1"/>
                              <w:jc w:val="righ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3B1555">
                              <w:rPr>
                                <w:b/>
                                <w:color w:val="auto"/>
                                <w:sz w:val="36"/>
                                <w:szCs w:val="36"/>
                                <w:lang w:val="es-ES_tradnl"/>
                              </w:rPr>
                              <w:t>UV TECHNOLOGY</w:t>
                            </w:r>
                          </w:p>
                          <w:p w14:paraId="45FAB95E" w14:textId="77777777" w:rsidR="006B0348" w:rsidRPr="00CA47DA" w:rsidRDefault="006B0348" w:rsidP="003D321B">
                            <w:pPr>
                              <w:pStyle w:val="Ttulo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9.6pt;margin-top:236.9pt;width:532.8pt;height:58pt;z-index:251668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" filled="f" stroked="f">
                <v:textbox inset=",0,,0">
                  <w:txbxContent>
                    <w:p w14:paraId="085A094C" w14:textId="77777777" w:rsidR="006B0348" w:rsidRDefault="006B0348" w:rsidP="003B1555">
                      <w:pPr>
                        <w:pStyle w:val="Ttulo1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QUICK PATCH</w:t>
                      </w:r>
                    </w:p>
                    <w:p w14:paraId="01236588" w14:textId="77777777" w:rsidR="006B0348" w:rsidRPr="003B1555" w:rsidRDefault="006B0348" w:rsidP="003B1555">
                      <w:pPr>
                        <w:pStyle w:val="Ttulo1"/>
                        <w:jc w:val="right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3B1555">
                        <w:rPr>
                          <w:b/>
                          <w:color w:val="auto"/>
                          <w:sz w:val="36"/>
                          <w:szCs w:val="36"/>
                          <w:lang w:val="es-ES_tradnl"/>
                        </w:rPr>
                        <w:t>UV TECHNOLOGY</w:t>
                      </w:r>
                    </w:p>
                    <w:p w14:paraId="45FAB95E" w14:textId="77777777" w:rsidR="006B0348" w:rsidRPr="00CA47DA" w:rsidRDefault="006B0348" w:rsidP="003D321B">
                      <w:pPr>
                        <w:pStyle w:val="Ttulo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1166F"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251719819" behindDoc="0" locked="0" layoutInCell="1" allowOverlap="1" wp14:anchorId="4D8E3CEF" wp14:editId="39416E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300" y="0"/>
                    <wp:lineTo x="300" y="21300"/>
                    <wp:lineTo x="21000" y="21300"/>
                    <wp:lineTo x="21000" y="0"/>
                    <wp:lineTo x="300" y="0"/>
                  </wp:wrapPolygon>
                </wp:wrapThrough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28800"/>
                          <a:chOff x="0" y="0"/>
                          <a:chExt cx="1828800" cy="18288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00" name="Text Box 100"/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45720"/>
                            <a:ext cx="164592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18783E8" w14:textId="77777777" w:rsidR="006B0348" w:rsidRPr="005E731F" w:rsidRDefault="006B0348">
                              <w:pPr>
                                <w:rPr>
                                  <w:noProof/>
                                </w:rPr>
                              </w:pPr>
                              <w:r w:rsidRPr="0074202B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67" style="position:absolute;margin-left:0;margin-top:0;width:2in;height:2in;z-index:251719819;mso-position-horizontal-relative:page;mso-position-vertical-relative:page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">
                <v:shape id="Text Box 100" o:spid="_x0000_s1068" type="#_x0000_t202" style="position:absolute;width:18288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/>
                <v:shape id="Text Box 43" o:spid="_x0000_s1069" type="#_x0000_t202" style="position:absolute;left:914;top:457;width:1645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14:paraId="618783E8" w14:textId="77777777" w:rsidR="006B0348" w:rsidRPr="005E731F" w:rsidRDefault="006B0348">
                        <w:pPr>
                          <w:rPr>
                            <w:noProof/>
                          </w:rPr>
                        </w:pPr>
                        <w:r w:rsidRPr="0074202B">
                          <w:t xml:space="preserve"> 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p w14:paraId="4ED80FDE" w14:textId="51F03701" w:rsidR="00A01E8A" w:rsidRDefault="00A01E8A" w:rsidP="00A01E8A">
      <w:pPr>
        <w:tabs>
          <w:tab w:val="left" w:pos="2742"/>
        </w:tabs>
      </w:pPr>
      <w:r>
        <w:tab/>
      </w:r>
    </w:p>
    <w:p w14:paraId="06FA7892" w14:textId="699FD341" w:rsidR="00E02B7E" w:rsidRDefault="00611646"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03435" behindDoc="0" locked="0" layoutInCell="1" allowOverlap="1" wp14:anchorId="6F999A1E" wp14:editId="5531D215">
                <wp:simplePos x="0" y="0"/>
                <wp:positionH relativeFrom="page">
                  <wp:posOffset>975360</wp:posOffset>
                </wp:positionH>
                <wp:positionV relativeFrom="page">
                  <wp:posOffset>5270500</wp:posOffset>
                </wp:positionV>
                <wp:extent cx="6400800" cy="2057400"/>
                <wp:effectExtent l="0" t="0" r="0" b="0"/>
                <wp:wrapThrough wrapText="bothSides">
                  <wp:wrapPolygon edited="0">
                    <wp:start x="129" y="0"/>
                    <wp:lineTo x="129" y="21400"/>
                    <wp:lineTo x="21407" y="21400"/>
                    <wp:lineTo x="21407" y="0"/>
                    <wp:lineTo x="129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AE30730" w14:textId="77777777" w:rsidR="006B0348" w:rsidRPr="009771FC" w:rsidRDefault="006B0348">
                            <w:pPr>
                              <w:rPr>
                                <w:noProof/>
                              </w:rPr>
                            </w:pPr>
                            <w:r w:rsidRPr="00D66F64">
                              <w:rPr>
                                <w:b/>
                                <w:lang w:val="es-ES_tradnl"/>
                              </w:rPr>
                              <w:t>Quick Patch</w:t>
                            </w:r>
                            <w:r w:rsidRPr="00D66F64">
                              <w:rPr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76.8pt;margin-top:415pt;width:7in;height:162pt;z-index:251703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" filled="f" stroked="f">
                <v:textbox>
                  <w:txbxContent>
                    <w:p w14:paraId="0AE30730" w14:textId="77777777" w:rsidR="006B0348" w:rsidRPr="009771FC" w:rsidRDefault="006B0348">
                      <w:pPr>
                        <w:rPr>
                          <w:noProof/>
                        </w:rPr>
                      </w:pPr>
                      <w:r w:rsidRPr="00D66F64">
                        <w:rPr>
                          <w:b/>
                          <w:lang w:val="es-ES_tradnl"/>
                        </w:rPr>
                        <w:t xml:space="preserve">Quick </w:t>
                      </w:r>
                      <w:proofErr w:type="spellStart"/>
                      <w:r w:rsidRPr="00D66F64">
                        <w:rPr>
                          <w:b/>
                          <w:lang w:val="es-ES_tradnl"/>
                        </w:rPr>
                        <w:t>Patch</w:t>
                      </w:r>
                      <w:proofErr w:type="spellEnd"/>
                      <w:r w:rsidRPr="00D66F64">
                        <w:rPr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1DB9" w:rsidRPr="00A01E8A">
        <w:br w:type="page"/>
      </w:r>
      <w:r w:rsidR="00DA44F2">
        <w:rPr>
          <w:noProof/>
          <w:lang w:val="es-VE" w:eastAsia="es-VE"/>
        </w:rPr>
        <w:lastRenderedPageBreak/>
        <w:drawing>
          <wp:anchor distT="0" distB="0" distL="118745" distR="118745" simplePos="0" relativeHeight="251658376" behindDoc="0" locked="0" layoutInCell="0" allowOverlap="1" wp14:anchorId="411EDD18" wp14:editId="5814C61F">
            <wp:simplePos x="0" y="0"/>
            <wp:positionH relativeFrom="page">
              <wp:posOffset>4523105</wp:posOffset>
            </wp:positionH>
            <wp:positionV relativeFrom="page">
              <wp:posOffset>1586865</wp:posOffset>
            </wp:positionV>
            <wp:extent cx="2836545" cy="2131060"/>
            <wp:effectExtent l="254000" t="228600" r="236855" b="307340"/>
            <wp:wrapTight wrapText="bothSides">
              <wp:wrapPolygon edited="0">
                <wp:start x="-1158" y="-1050"/>
                <wp:lineTo x="-1366" y="20672"/>
                <wp:lineTo x="11193" y="22911"/>
                <wp:lineTo x="20124" y="22965"/>
                <wp:lineTo x="20348" y="23457"/>
                <wp:lineTo x="22276" y="23245"/>
                <wp:lineTo x="22636" y="13390"/>
                <wp:lineTo x="22423" y="-2603"/>
                <wp:lineTo x="1926" y="-1388"/>
                <wp:lineTo x="-1158" y="-1050"/>
              </wp:wrapPolygon>
            </wp:wrapTight>
            <wp:docPr id="4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42" descr=":nfc 13 - fall p 2 through 6:42-1829273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82616">
                      <a:off x="0" y="0"/>
                      <a:ext cx="2836545" cy="213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4F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35" behindDoc="0" locked="0" layoutInCell="0" allowOverlap="1" wp14:anchorId="30017C63" wp14:editId="440DB5BC">
                <wp:simplePos x="0" y="0"/>
                <wp:positionH relativeFrom="page">
                  <wp:posOffset>4106545</wp:posOffset>
                </wp:positionH>
                <wp:positionV relativeFrom="page">
                  <wp:posOffset>4556760</wp:posOffset>
                </wp:positionV>
                <wp:extent cx="3225800" cy="2021840"/>
                <wp:effectExtent l="0" t="0" r="0" b="10160"/>
                <wp:wrapTight wrapText="bothSides">
                  <wp:wrapPolygon edited="0">
                    <wp:start x="170" y="0"/>
                    <wp:lineTo x="170" y="21437"/>
                    <wp:lineTo x="21260" y="21437"/>
                    <wp:lineTo x="21260" y="0"/>
                    <wp:lineTo x="170" y="0"/>
                  </wp:wrapPolygon>
                </wp:wrapTight>
                <wp:docPr id="5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202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8E7B6E6" w14:textId="77777777" w:rsidR="006B0348" w:rsidRPr="00DA44F2" w:rsidRDefault="006B0348" w:rsidP="00DA44F2">
                            <w:pPr>
                              <w:pStyle w:val="Textoindependiente"/>
                              <w:jc w:val="center"/>
                              <w:rPr>
                                <w:lang w:val="es-ES_tradnl"/>
                              </w:rPr>
                            </w:pPr>
                            <w:r w:rsidRPr="00DA44F2">
                              <w:rPr>
                                <w:b/>
                                <w:color w:val="FF0B0B" w:themeColor="accent6" w:themeTint="99"/>
                                <w:sz w:val="32"/>
                                <w:szCs w:val="32"/>
                                <w:lang w:val="es-ES_tradnl"/>
                              </w:rPr>
                              <w:t>INDUSTRIA</w:t>
                            </w:r>
                            <w:r w:rsidRPr="00DA44F2">
                              <w:rPr>
                                <w:lang w:val="es-ES_tradnl"/>
                              </w:rPr>
                              <w:t>:</w:t>
                            </w:r>
                          </w:p>
                          <w:p w14:paraId="2C6079BC" w14:textId="77777777" w:rsidR="006B0348" w:rsidRPr="00DA44F2" w:rsidRDefault="006B0348" w:rsidP="00DA44F2">
                            <w:pPr>
                              <w:pStyle w:val="Textoindependiente"/>
                              <w:numPr>
                                <w:ilvl w:val="0"/>
                                <w:numId w:val="8"/>
                              </w:numPr>
                              <w:rPr>
                                <w:lang w:val="es-ES_tradnl"/>
                              </w:rPr>
                            </w:pPr>
                            <w:r w:rsidRPr="00DA44F2">
                              <w:rPr>
                                <w:lang w:val="es-ES_tradnl"/>
                              </w:rPr>
                              <w:t xml:space="preserve">Reparación y mantenimiento de techos, escaleras, tanques, tuberías, líneas, canaletas, cajas de interruptores, </w:t>
                            </w:r>
                            <w:proofErr w:type="spellStart"/>
                            <w:r w:rsidRPr="00DA44F2">
                              <w:rPr>
                                <w:lang w:val="es-ES_tradnl"/>
                              </w:rPr>
                              <w:t>etc</w:t>
                            </w:r>
                            <w:proofErr w:type="spellEnd"/>
                            <w:r w:rsidRPr="00DA44F2">
                              <w:rPr>
                                <w:lang w:val="es-ES_tradnl"/>
                              </w:rPr>
                              <w:t xml:space="preserve"> </w:t>
                            </w:r>
                          </w:p>
                          <w:p w14:paraId="0C2AF585" w14:textId="77777777" w:rsidR="006B0348" w:rsidRPr="005F1DDF" w:rsidRDefault="006B0348" w:rsidP="00E02B7E">
                            <w:pPr>
                              <w:pStyle w:val="Textoindependiente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0" type="#_x0000_t202" style="position:absolute;margin-left:323.35pt;margin-top:358.8pt;width:254pt;height:159.2pt;z-index:251658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" o:allowincell="f" filled="f" stroked="f">
                <v:textbox inset=",0,,0">
                  <w:txbxContent>
                    <w:p w14:paraId="38E7B6E6" w14:textId="77777777" w:rsidR="006B0348" w:rsidRPr="00DA44F2" w:rsidRDefault="006B0348" w:rsidP="00DA44F2">
                      <w:pPr>
                        <w:pStyle w:val="Textoindependiente"/>
                        <w:jc w:val="center"/>
                        <w:rPr>
                          <w:lang w:val="es-ES_tradnl"/>
                        </w:rPr>
                      </w:pPr>
                      <w:r w:rsidRPr="00DA44F2">
                        <w:rPr>
                          <w:b/>
                          <w:color w:val="FF0B0B" w:themeColor="accent6" w:themeTint="99"/>
                          <w:sz w:val="32"/>
                          <w:szCs w:val="32"/>
                          <w:lang w:val="es-ES_tradnl"/>
                        </w:rPr>
                        <w:t>INDUSTRIA</w:t>
                      </w:r>
                      <w:r w:rsidRPr="00DA44F2">
                        <w:rPr>
                          <w:lang w:val="es-ES_tradnl"/>
                        </w:rPr>
                        <w:t>:</w:t>
                      </w:r>
                    </w:p>
                    <w:p w14:paraId="2C6079BC" w14:textId="77777777" w:rsidR="006B0348" w:rsidRPr="00DA44F2" w:rsidRDefault="006B0348" w:rsidP="00DA44F2">
                      <w:pPr>
                        <w:pStyle w:val="Textoindependiente"/>
                        <w:numPr>
                          <w:ilvl w:val="0"/>
                          <w:numId w:val="8"/>
                        </w:numPr>
                        <w:rPr>
                          <w:lang w:val="es-ES_tradnl"/>
                        </w:rPr>
                      </w:pPr>
                      <w:r w:rsidRPr="00DA44F2">
                        <w:rPr>
                          <w:lang w:val="es-ES_tradnl"/>
                        </w:rPr>
                        <w:t xml:space="preserve">Reparación y mantenimiento de techos, escaleras, tanques, tuberías, líneas, canaletas, cajas de interruptores, </w:t>
                      </w:r>
                      <w:proofErr w:type="spellStart"/>
                      <w:r w:rsidRPr="00DA44F2">
                        <w:rPr>
                          <w:lang w:val="es-ES_tradnl"/>
                        </w:rPr>
                        <w:t>etc</w:t>
                      </w:r>
                      <w:proofErr w:type="spellEnd"/>
                      <w:r w:rsidRPr="00DA44F2">
                        <w:rPr>
                          <w:lang w:val="es-ES_tradnl"/>
                        </w:rPr>
                        <w:t xml:space="preserve"> </w:t>
                      </w:r>
                    </w:p>
                    <w:p w14:paraId="0C2AF585" w14:textId="77777777" w:rsidR="006B0348" w:rsidRPr="005F1DDF" w:rsidRDefault="006B0348" w:rsidP="00E02B7E">
                      <w:pPr>
                        <w:pStyle w:val="Textoindependiente"/>
                        <w:rPr>
                          <w:lang w:val="es-VE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A44F2">
        <w:rPr>
          <w:noProof/>
          <w:lang w:val="es-VE" w:eastAsia="es-VE"/>
        </w:rPr>
        <w:drawing>
          <wp:anchor distT="0" distB="0" distL="114300" distR="114300" simplePos="0" relativeHeight="251744395" behindDoc="0" locked="0" layoutInCell="1" allowOverlap="1" wp14:anchorId="5D01C9FB" wp14:editId="28AE9679">
            <wp:simplePos x="0" y="0"/>
            <wp:positionH relativeFrom="page">
              <wp:posOffset>812800</wp:posOffset>
            </wp:positionH>
            <wp:positionV relativeFrom="page">
              <wp:posOffset>5935980</wp:posOffset>
            </wp:positionV>
            <wp:extent cx="6172200" cy="3447659"/>
            <wp:effectExtent l="0" t="0" r="0" b="6985"/>
            <wp:wrapThrough wrapText="bothSides">
              <wp:wrapPolygon edited="0">
                <wp:start x="0" y="0"/>
                <wp:lineTo x="0" y="21485"/>
                <wp:lineTo x="21511" y="21485"/>
                <wp:lineTo x="21511" y="0"/>
                <wp:lineTo x="0" y="0"/>
              </wp:wrapPolygon>
            </wp:wrapThrough>
            <wp:docPr id="1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F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41323" behindDoc="0" locked="0" layoutInCell="1" allowOverlap="1" wp14:anchorId="4CCF7633" wp14:editId="4DF65EFD">
                <wp:simplePos x="0" y="0"/>
                <wp:positionH relativeFrom="page">
                  <wp:posOffset>584200</wp:posOffset>
                </wp:positionH>
                <wp:positionV relativeFrom="page">
                  <wp:posOffset>5765800</wp:posOffset>
                </wp:positionV>
                <wp:extent cx="6710045" cy="3784600"/>
                <wp:effectExtent l="127000" t="101600" r="147955" b="101600"/>
                <wp:wrapThrough wrapText="bothSides">
                  <wp:wrapPolygon edited="0">
                    <wp:start x="-409" y="-580"/>
                    <wp:lineTo x="-409" y="22035"/>
                    <wp:lineTo x="21995" y="22035"/>
                    <wp:lineTo x="21995" y="-580"/>
                    <wp:lineTo x="-409" y="-580"/>
                  </wp:wrapPolygon>
                </wp:wrapThrough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045" cy="3784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40000" dist="23000" dir="5400000" sx="102000" sy="102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123" o:spid="_x0000_s1026" style="position:absolute;margin-left:46pt;margin-top:454pt;width:528.35pt;height:298pt;z-index:251741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" fillcolor="#869c60 [3204]" strokecolor="#424d2f [1604]">
                <v:fill color2="#c2ceaf [1620]" rotate="t" type="gradient">
                  <o:fill v:ext="view" type="gradientUnscaled"/>
                </v:fill>
                <v:shadow on="t" type="perspective" opacity="22937f" mv:blur="40000f" origin=",.5" offset="0,23000emu" matrix="66847f,,,66847f"/>
                <w10:wrap type="through" anchorx="page" anchory="page"/>
              </v:rect>
            </w:pict>
          </mc:Fallback>
        </mc:AlternateContent>
      </w:r>
      <w:r w:rsidR="00DA44F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7FA6EF4A" wp14:editId="4236F2DA">
                <wp:simplePos x="0" y="0"/>
                <wp:positionH relativeFrom="page">
                  <wp:posOffset>4412615</wp:posOffset>
                </wp:positionH>
                <wp:positionV relativeFrom="page">
                  <wp:posOffset>4097020</wp:posOffset>
                </wp:positionV>
                <wp:extent cx="2781300" cy="335280"/>
                <wp:effectExtent l="0" t="0" r="0" b="20320"/>
                <wp:wrapTight wrapText="bothSides">
                  <wp:wrapPolygon edited="0">
                    <wp:start x="197" y="0"/>
                    <wp:lineTo x="197" y="21273"/>
                    <wp:lineTo x="21107" y="21273"/>
                    <wp:lineTo x="21107" y="0"/>
                    <wp:lineTo x="197" y="0"/>
                  </wp:wrapPolygon>
                </wp:wrapTight>
                <wp:docPr id="5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56AB48" w14:textId="77777777" w:rsidR="006B0348" w:rsidRPr="00DA44F2" w:rsidRDefault="006B0348" w:rsidP="00DA44F2">
                            <w:pPr>
                              <w:pStyle w:val="Ttulo2"/>
                              <w:jc w:val="center"/>
                              <w:rPr>
                                <w:lang w:val="es-ES_tradnl"/>
                              </w:rPr>
                            </w:pPr>
                            <w:r w:rsidRPr="00DA44F2">
                              <w:rPr>
                                <w:lang w:val="es-ES_tradnl"/>
                              </w:rPr>
                              <w:t>APLICACIONES</w:t>
                            </w:r>
                          </w:p>
                          <w:p w14:paraId="3EF5BFB3" w14:textId="77777777" w:rsidR="006B0348" w:rsidRPr="00CA47DA" w:rsidRDefault="006B0348" w:rsidP="00DA44F2">
                            <w:pPr>
                              <w:pStyle w:val="Ttulo2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1" type="#_x0000_t202" style="position:absolute;margin-left:347.45pt;margin-top:322.6pt;width:219pt;height:26.4pt;z-index:251658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" filled="f" stroked="f">
                <v:textbox inset=",0,,0">
                  <w:txbxContent>
                    <w:p w14:paraId="5356AB48" w14:textId="77777777" w:rsidR="006B0348" w:rsidRPr="00DA44F2" w:rsidRDefault="006B0348" w:rsidP="00DA44F2">
                      <w:pPr>
                        <w:pStyle w:val="Ttulo2"/>
                        <w:jc w:val="center"/>
                        <w:rPr>
                          <w:lang w:val="es-ES_tradnl"/>
                        </w:rPr>
                      </w:pPr>
                      <w:r w:rsidRPr="00DA44F2">
                        <w:rPr>
                          <w:lang w:val="es-ES_tradnl"/>
                        </w:rPr>
                        <w:t>APLICACIONES</w:t>
                      </w:r>
                    </w:p>
                    <w:p w14:paraId="3EF5BFB3" w14:textId="77777777" w:rsidR="006B0348" w:rsidRPr="00CA47DA" w:rsidRDefault="006B0348" w:rsidP="00DA44F2">
                      <w:pPr>
                        <w:pStyle w:val="Ttulo2"/>
                        <w:jc w:val="cent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1166F"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251658333" behindDoc="0" locked="0" layoutInCell="1" allowOverlap="1" wp14:anchorId="6B8B34B8" wp14:editId="539F63EA">
                <wp:simplePos x="0" y="0"/>
                <wp:positionH relativeFrom="page">
                  <wp:posOffset>457200</wp:posOffset>
                </wp:positionH>
                <wp:positionV relativeFrom="page">
                  <wp:posOffset>1889125</wp:posOffset>
                </wp:positionV>
                <wp:extent cx="3771900" cy="4117975"/>
                <wp:effectExtent l="0" t="0" r="0" b="22225"/>
                <wp:wrapThrough wrapText="bothSides">
                  <wp:wrapPolygon edited="0">
                    <wp:start x="145" y="0"/>
                    <wp:lineTo x="145" y="21583"/>
                    <wp:lineTo x="21236" y="21583"/>
                    <wp:lineTo x="21236" y="0"/>
                    <wp:lineTo x="145" y="0"/>
                  </wp:wrapPolygon>
                </wp:wrapThrough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4117975"/>
                          <a:chOff x="0" y="0"/>
                          <a:chExt cx="3771900" cy="411797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5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71900" cy="411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0"/>
                            <a:ext cx="3589020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26">
                          <w:txbxContent>
                            <w:p w14:paraId="10688E6D" w14:textId="77777777" w:rsidR="006B0348" w:rsidRPr="0074202B" w:rsidRDefault="006B0348" w:rsidP="0074202B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74202B">
                                <w:rPr>
                                  <w:rFonts w:asciiTheme="majorHAnsi" w:hAnsiTheme="majorHAnsi"/>
                                </w:rPr>
                                <w:t xml:space="preserve">Fácil aplicación acaba de cortar, pelar y palo terminado </w:t>
                              </w:r>
                            </w:p>
                            <w:p w14:paraId="162CB315" w14:textId="77777777" w:rsidR="006B0348" w:rsidRPr="0074202B" w:rsidRDefault="006B0348" w:rsidP="0074202B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74202B">
                                <w:rPr>
                                  <w:rFonts w:asciiTheme="majorHAnsi" w:hAnsiTheme="majorHAnsi"/>
                                </w:rPr>
                                <w:t xml:space="preserve">Extremadamente resistente, fibra de vidrio, reforzada de  poliéster / plástico </w:t>
                              </w:r>
                            </w:p>
                            <w:p w14:paraId="4BDEEB0B" w14:textId="77777777" w:rsidR="006B0348" w:rsidRPr="0074202B" w:rsidRDefault="006B0348" w:rsidP="0074202B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74202B">
                                <w:rPr>
                                  <w:rFonts w:asciiTheme="majorHAnsi" w:hAnsiTheme="majorHAnsi"/>
                                </w:rPr>
                                <w:t xml:space="preserve">Flexible y resistente al agua </w:t>
                              </w:r>
                            </w:p>
                            <w:p w14:paraId="41EBEA99" w14:textId="77777777" w:rsidR="006B0348" w:rsidRPr="0074202B" w:rsidRDefault="006B0348" w:rsidP="0074202B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74202B">
                                <w:rPr>
                                  <w:rFonts w:asciiTheme="majorHAnsi" w:hAnsiTheme="majorHAnsi"/>
                                </w:rPr>
                                <w:t xml:space="preserve">El tiempo y los rayos UV </w:t>
                              </w:r>
                            </w:p>
                            <w:p w14:paraId="1293D51D" w14:textId="77777777" w:rsidR="006B0348" w:rsidRPr="0074202B" w:rsidRDefault="006B0348" w:rsidP="0074202B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74202B">
                                <w:rPr>
                                  <w:rFonts w:asciiTheme="majorHAnsi" w:hAnsiTheme="majorHAnsi"/>
                                </w:rPr>
                                <w:t xml:space="preserve">Se puede taladrar, aprovechado, lijado y pintado en menos de una hora </w:t>
                              </w:r>
                            </w:p>
                            <w:p w14:paraId="4C6371BB" w14:textId="77777777" w:rsidR="006B0348" w:rsidRPr="0074202B" w:rsidRDefault="006B0348" w:rsidP="0074202B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74202B">
                                <w:rPr>
                                  <w:rFonts w:asciiTheme="majorHAnsi" w:hAnsiTheme="majorHAnsi"/>
                                </w:rPr>
                                <w:t xml:space="preserve">Resistente a muchos productos químicos, solventes y aceites </w:t>
                              </w:r>
                            </w:p>
                            <w:p w14:paraId="1E0EF59E" w14:textId="77777777" w:rsidR="006B0348" w:rsidRPr="0074202B" w:rsidRDefault="006B0348" w:rsidP="0074202B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74202B">
                                <w:rPr>
                                  <w:rFonts w:asciiTheme="majorHAnsi" w:hAnsiTheme="majorHAnsi"/>
                                </w:rPr>
                                <w:t xml:space="preserve">Temperatura constante resistencia de-40C a 200C </w:t>
                              </w:r>
                            </w:p>
                            <w:p w14:paraId="3EF16A57" w14:textId="77777777" w:rsidR="006B0348" w:rsidRPr="0074202B" w:rsidRDefault="006B0348" w:rsidP="0074202B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74202B">
                                <w:rPr>
                                  <w:rFonts w:asciiTheme="majorHAnsi" w:hAnsiTheme="majorHAnsi"/>
                                </w:rPr>
                                <w:t xml:space="preserve">No contracción o expansión durante la aplicación o después del curado </w:t>
                              </w:r>
                            </w:p>
                            <w:p w14:paraId="4E89716F" w14:textId="77777777" w:rsidR="006B0348" w:rsidRPr="0074202B" w:rsidRDefault="006B0348" w:rsidP="0074202B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74202B">
                                <w:rPr>
                                  <w:rFonts w:asciiTheme="majorHAnsi" w:hAnsiTheme="majorHAnsi"/>
                                </w:rPr>
                                <w:t xml:space="preserve">Se adhiere a todas las superficies excepto polipropileno </w:t>
                              </w:r>
                            </w:p>
                            <w:p w14:paraId="09D18366" w14:textId="77777777" w:rsidR="006B0348" w:rsidRPr="0074202B" w:rsidRDefault="006B0348" w:rsidP="0074202B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74202B">
                                <w:rPr>
                                  <w:rFonts w:asciiTheme="majorHAnsi" w:hAnsiTheme="majorHAnsi"/>
                                </w:rPr>
                                <w:t xml:space="preserve">Curado rápido (empezando con 5 minutos, dependiendo de la intensidad de los rayos UV) </w:t>
                              </w:r>
                            </w:p>
                            <w:p w14:paraId="45AA8BE3" w14:textId="77777777" w:rsidR="006B0348" w:rsidRPr="0074202B" w:rsidRDefault="006B0348" w:rsidP="0074202B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74202B">
                                <w:rPr>
                                  <w:rFonts w:asciiTheme="majorHAnsi" w:hAnsiTheme="majorHAnsi"/>
                                </w:rPr>
                                <w:t>Nominal de hasta 2500 PSI</w:t>
                              </w:r>
                            </w:p>
                            <w:p w14:paraId="3AC56745" w14:textId="77777777" w:rsidR="006B0348" w:rsidRPr="00CA47DA" w:rsidRDefault="006B0348" w:rsidP="00E02B7E">
                              <w:pPr>
                                <w:pStyle w:val="Textoindependient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363855"/>
                            <a:ext cx="35890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91440" y="728345"/>
                            <a:ext cx="358902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916305"/>
                            <a:ext cx="35890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1104900"/>
                            <a:ext cx="3589020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91440" y="1468755"/>
                            <a:ext cx="3589020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91440" y="1832610"/>
                            <a:ext cx="35890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91440" y="2197100"/>
                            <a:ext cx="3589020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91440" y="2560955"/>
                            <a:ext cx="346837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91440" y="2748915"/>
                            <a:ext cx="346837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91440" y="2925445"/>
                            <a:ext cx="346837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91440" y="3113405"/>
                            <a:ext cx="34683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91440" y="3289300"/>
                            <a:ext cx="346837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91440" y="3477260"/>
                            <a:ext cx="346837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6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" o:spid="_x0000_s1072" style="position:absolute;margin-left:36pt;margin-top:148.75pt;width:297pt;height:324.25pt;z-index:251658333;mso-position-horizontal-relative:page;mso-position-vertical-relative:page" coordsize="37719,4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">
                <v:shape id="_x0000_s1073" type="#_x0000_t202" style="position:absolute;width:37719;height:41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aNsEA&#10;AADbAAAADwAAAGRycy9kb3ducmV2LnhtbERPS2rDMBDdF3oHMYHuGtmGlOJENk2hIYt00SQHGKyp&#10;5dYaGUmN7Zy+WgSyfLz/pp5sLy7kQ+dYQb7MQBA3TnfcKjifPp5fQYSIrLF3TApmClBXjw8bLLUb&#10;+Ysux9iKFMKhRAUmxqGUMjSGLIalG4gT9+28xZigb6X2OKZw28siy16kxY5Tg8GB3g01v8c/q8Be&#10;86s/INqf3VzgOMxm93nYKvW0mN7WICJN8S6+ufdawSqtT1/SD5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smjbBAAAA2wAAAA8AAAAAAAAAAAAAAAAAmAIAAGRycy9kb3du&#10;cmV2LnhtbFBLBQYAAAAABAAEAPUAAACGAwAAAAA=&#10;" filled="f" stroked="f">
                  <v:textbox inset=",0,,0"/>
                </v:shape>
                <v:shape id="Text Box 45" o:spid="_x0000_s1074" type="#_x0000_t202" style="position:absolute;left:914;width:35890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style="mso-next-textbox:#_x0000_s1075" inset="0,0,0,0">
                    <w:txbxContent>
                      <w:p w14:paraId="10688E6D" w14:textId="77777777" w:rsidR="006B0348" w:rsidRPr="0074202B" w:rsidRDefault="006B0348" w:rsidP="0074202B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74202B">
                          <w:rPr>
                            <w:rFonts w:asciiTheme="majorHAnsi" w:hAnsiTheme="majorHAnsi"/>
                          </w:rPr>
                          <w:t xml:space="preserve">Fácil aplicación acaba de cortar, pelar y palo terminado </w:t>
                        </w:r>
                      </w:p>
                      <w:p w14:paraId="162CB315" w14:textId="77777777" w:rsidR="006B0348" w:rsidRPr="0074202B" w:rsidRDefault="006B0348" w:rsidP="0074202B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74202B">
                          <w:rPr>
                            <w:rFonts w:asciiTheme="majorHAnsi" w:hAnsiTheme="majorHAnsi"/>
                          </w:rPr>
                          <w:t xml:space="preserve">Extremadamente resistente, fibra de vidrio, reforzada de  poliéster / plástico </w:t>
                        </w:r>
                      </w:p>
                      <w:p w14:paraId="4BDEEB0B" w14:textId="77777777" w:rsidR="006B0348" w:rsidRPr="0074202B" w:rsidRDefault="006B0348" w:rsidP="0074202B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74202B">
                          <w:rPr>
                            <w:rFonts w:asciiTheme="majorHAnsi" w:hAnsiTheme="majorHAnsi"/>
                          </w:rPr>
                          <w:t xml:space="preserve">Flexible y resistente al agua </w:t>
                        </w:r>
                      </w:p>
                      <w:p w14:paraId="41EBEA99" w14:textId="77777777" w:rsidR="006B0348" w:rsidRPr="0074202B" w:rsidRDefault="006B0348" w:rsidP="0074202B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74202B">
                          <w:rPr>
                            <w:rFonts w:asciiTheme="majorHAnsi" w:hAnsiTheme="majorHAnsi"/>
                          </w:rPr>
                          <w:t xml:space="preserve">El tiempo y los rayos UV </w:t>
                        </w:r>
                      </w:p>
                      <w:p w14:paraId="1293D51D" w14:textId="77777777" w:rsidR="006B0348" w:rsidRPr="0074202B" w:rsidRDefault="006B0348" w:rsidP="0074202B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74202B">
                          <w:rPr>
                            <w:rFonts w:asciiTheme="majorHAnsi" w:hAnsiTheme="majorHAnsi"/>
                          </w:rPr>
                          <w:t xml:space="preserve">Se puede taladrar, aprovechado, lijado y pintado en menos de una hora </w:t>
                        </w:r>
                      </w:p>
                      <w:p w14:paraId="4C6371BB" w14:textId="77777777" w:rsidR="006B0348" w:rsidRPr="0074202B" w:rsidRDefault="006B0348" w:rsidP="0074202B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74202B">
                          <w:rPr>
                            <w:rFonts w:asciiTheme="majorHAnsi" w:hAnsiTheme="majorHAnsi"/>
                          </w:rPr>
                          <w:t xml:space="preserve">Resistente a muchos productos químicos, solventes y aceites </w:t>
                        </w:r>
                      </w:p>
                      <w:p w14:paraId="1E0EF59E" w14:textId="77777777" w:rsidR="006B0348" w:rsidRPr="0074202B" w:rsidRDefault="006B0348" w:rsidP="0074202B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74202B">
                          <w:rPr>
                            <w:rFonts w:asciiTheme="majorHAnsi" w:hAnsiTheme="majorHAnsi"/>
                          </w:rPr>
                          <w:t xml:space="preserve">Temperatura constante resistencia de-40C a 200C </w:t>
                        </w:r>
                      </w:p>
                      <w:p w14:paraId="3EF16A57" w14:textId="77777777" w:rsidR="006B0348" w:rsidRPr="0074202B" w:rsidRDefault="006B0348" w:rsidP="0074202B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74202B">
                          <w:rPr>
                            <w:rFonts w:asciiTheme="majorHAnsi" w:hAnsiTheme="majorHAnsi"/>
                          </w:rPr>
                          <w:t xml:space="preserve">No contracción o expansión durante la aplicación o después del curado </w:t>
                        </w:r>
                      </w:p>
                      <w:p w14:paraId="4E89716F" w14:textId="77777777" w:rsidR="006B0348" w:rsidRPr="0074202B" w:rsidRDefault="006B0348" w:rsidP="0074202B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74202B">
                          <w:rPr>
                            <w:rFonts w:asciiTheme="majorHAnsi" w:hAnsiTheme="majorHAnsi"/>
                          </w:rPr>
                          <w:t xml:space="preserve">Se adhiere a todas las superficies excepto polipropileno </w:t>
                        </w:r>
                      </w:p>
                      <w:p w14:paraId="09D18366" w14:textId="77777777" w:rsidR="006B0348" w:rsidRPr="0074202B" w:rsidRDefault="006B0348" w:rsidP="0074202B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74202B">
                          <w:rPr>
                            <w:rFonts w:asciiTheme="majorHAnsi" w:hAnsiTheme="majorHAnsi"/>
                          </w:rPr>
                          <w:t xml:space="preserve">Curado rápido (empezando con 5 minutos, dependiendo de la intensidad de los rayos UV) </w:t>
                        </w:r>
                      </w:p>
                      <w:p w14:paraId="45AA8BE3" w14:textId="77777777" w:rsidR="006B0348" w:rsidRPr="0074202B" w:rsidRDefault="006B0348" w:rsidP="0074202B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74202B">
                          <w:rPr>
                            <w:rFonts w:asciiTheme="majorHAnsi" w:hAnsiTheme="majorHAnsi"/>
                          </w:rPr>
                          <w:t>Nominal de hasta 2500 PSI</w:t>
                        </w:r>
                      </w:p>
                      <w:p w14:paraId="3AC56745" w14:textId="77777777" w:rsidR="006B0348" w:rsidRPr="00CA47DA" w:rsidRDefault="006B0348" w:rsidP="00E02B7E">
                        <w:pPr>
                          <w:pStyle w:val="Textoindependiente"/>
                        </w:pPr>
                      </w:p>
                    </w:txbxContent>
                  </v:textbox>
                </v:shape>
                <v:shape id="_x0000_s1075" type="#_x0000_t202" style="position:absolute;left:914;top:3638;width:35890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style="mso-next-textbox:#Text Box 47" inset="0,0,0,0">
                    <w:txbxContent/>
                  </v:textbox>
                </v:shape>
                <v:shape id="Text Box 47" o:spid="_x0000_s1076" type="#_x0000_t202" style="position:absolute;left:914;top:7283;width:3589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style="mso-next-textbox:#Text Box 48" inset="0,0,0,0">
                    <w:txbxContent/>
                  </v:textbox>
                </v:shape>
                <v:shape id="Text Box 48" o:spid="_x0000_s1077" type="#_x0000_t202" style="position:absolute;left:914;top:9163;width:35890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style="mso-next-textbox:#Text Box 49" inset="0,0,0,0">
                    <w:txbxContent/>
                  </v:textbox>
                </v:shape>
                <v:shape id="Text Box 49" o:spid="_x0000_s1078" type="#_x0000_t202" style="position:absolute;left:914;top:11049;width:35890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style="mso-next-textbox:#Text Box 54" inset="0,0,0,0">
                    <w:txbxContent/>
                  </v:textbox>
                </v:shape>
                <v:shape id="Text Box 54" o:spid="_x0000_s1079" type="#_x0000_t202" style="position:absolute;left:914;top:14687;width:35890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style="mso-next-textbox:#Text Box 55" inset="0,0,0,0">
                    <w:txbxContent/>
                  </v:textbox>
                </v:shape>
                <v:shape id="Text Box 55" o:spid="_x0000_s1080" type="#_x0000_t202" style="position:absolute;left:914;top:18326;width:35890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style="mso-next-textbox:#_x0000_s1081" inset="0,0,0,0">
                    <w:txbxContent/>
                  </v:textbox>
                </v:shape>
                <v:shape id="_x0000_s1081" type="#_x0000_t202" style="position:absolute;left:914;top:21971;width:35890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style="mso-next-textbox:#_x0000_s1082" inset="0,0,0,0">
                    <w:txbxContent/>
                  </v:textbox>
                </v:shape>
                <v:shape id="_x0000_s1082" type="#_x0000_t202" style="position:absolute;left:914;top:25609;width:3468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style="mso-next-textbox:#_x0000_s1083" inset="0,0,0,0">
                    <w:txbxContent/>
                  </v:textbox>
                </v:shape>
                <v:shape id="_x0000_s1083" type="#_x0000_t202" style="position:absolute;left:914;top:27489;width:34684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style="mso-next-textbox:#Text Box 61" inset="0,0,0,0">
                    <w:txbxContent/>
                  </v:textbox>
                </v:shape>
                <v:shape id="Text Box 61" o:spid="_x0000_s1084" type="#_x0000_t202" style="position:absolute;left:914;top:29254;width:3468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style="mso-next-textbox:#Text Box 62" inset="0,0,0,0">
                    <w:txbxContent/>
                  </v:textbox>
                </v:shape>
                <v:shape id="Text Box 62" o:spid="_x0000_s1085" type="#_x0000_t202" style="position:absolute;left:914;top:31134;width:3468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style="mso-next-textbox:#Text Box 111" inset="0,0,0,0">
                    <w:txbxContent/>
                  </v:textbox>
                </v:shape>
                <v:shape id="Text Box 111" o:spid="_x0000_s1086" type="#_x0000_t202" style="position:absolute;left:914;top:32893;width:3468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style="mso-next-textbox:#Text Box 114" inset="0,0,0,0">
                    <w:txbxContent/>
                  </v:textbox>
                </v:shape>
                <v:shape id="Text Box 114" o:spid="_x0000_s1087" type="#_x0000_t202" style="position:absolute;left:914;top:34772;width:34684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0684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0223A5C2" wp14:editId="54325DEB">
                <wp:simplePos x="0" y="0"/>
                <wp:positionH relativeFrom="page">
                  <wp:posOffset>457200</wp:posOffset>
                </wp:positionH>
                <wp:positionV relativeFrom="page">
                  <wp:posOffset>969010</wp:posOffset>
                </wp:positionV>
                <wp:extent cx="3776345" cy="381000"/>
                <wp:effectExtent l="0" t="0" r="0" b="0"/>
                <wp:wrapTight wrapText="bothSides">
                  <wp:wrapPolygon edited="0">
                    <wp:start x="145" y="0"/>
                    <wp:lineTo x="145" y="20160"/>
                    <wp:lineTo x="21357" y="20160"/>
                    <wp:lineTo x="21357" y="0"/>
                    <wp:lineTo x="145" y="0"/>
                  </wp:wrapPolygon>
                </wp:wrapTight>
                <wp:docPr id="5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59D96E" w14:textId="77777777" w:rsidR="006B0348" w:rsidRDefault="006B0348" w:rsidP="0074202B">
                            <w:pPr>
                              <w:pStyle w:val="Ttulo1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QUICK PATCH</w:t>
                            </w:r>
                          </w:p>
                          <w:p w14:paraId="7FF72EC5" w14:textId="77777777" w:rsidR="006B0348" w:rsidRPr="009B0516" w:rsidRDefault="006B0348" w:rsidP="00E02B7E">
                            <w:pPr>
                              <w:pStyle w:val="Ttulo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88" type="#_x0000_t202" style="position:absolute;margin-left:36pt;margin-top:76.3pt;width:297.35pt;height:30pt;z-index:251658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" filled="f" stroked="f">
                <v:textbox inset=",0,,0">
                  <w:txbxContent>
                    <w:p w14:paraId="4659D96E" w14:textId="77777777" w:rsidR="006B0348" w:rsidRDefault="006B0348" w:rsidP="0074202B">
                      <w:pPr>
                        <w:pStyle w:val="Ttulo1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QUICK PATCH</w:t>
                      </w:r>
                    </w:p>
                    <w:p w14:paraId="7FF72EC5" w14:textId="77777777" w:rsidR="006B0348" w:rsidRPr="009B0516" w:rsidRDefault="006B0348" w:rsidP="00E02B7E">
                      <w:pPr>
                        <w:pStyle w:val="Ttulo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45CB676D" wp14:editId="2B49E11B">
                <wp:simplePos x="0" y="0"/>
                <wp:positionH relativeFrom="page">
                  <wp:posOffset>457200</wp:posOffset>
                </wp:positionH>
                <wp:positionV relativeFrom="page">
                  <wp:posOffset>1559560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5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788C8E" w14:textId="77777777" w:rsidR="006B0348" w:rsidRPr="0074202B" w:rsidRDefault="006B0348" w:rsidP="0074202B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  <w:b/>
                                <w:color w:val="647448" w:themeColor="accent1" w:themeShade="BF"/>
                                <w:sz w:val="36"/>
                                <w:szCs w:val="36"/>
                              </w:rPr>
                            </w:pPr>
                            <w:r w:rsidRPr="0074202B">
                              <w:rPr>
                                <w:rFonts w:asciiTheme="majorHAnsi" w:hAnsiTheme="majorHAnsi"/>
                                <w:b/>
                                <w:color w:val="647448" w:themeColor="accent1" w:themeShade="BF"/>
                                <w:sz w:val="36"/>
                                <w:szCs w:val="36"/>
                              </w:rPr>
                              <w:t>CUALIDADES</w:t>
                            </w:r>
                          </w:p>
                          <w:p w14:paraId="51B4FC13" w14:textId="77777777" w:rsidR="006B0348" w:rsidRPr="00CA47DA" w:rsidRDefault="006B0348" w:rsidP="00E02B7E">
                            <w:pPr>
                              <w:pStyle w:val="Ttulo2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89" type="#_x0000_t202" style="position:absolute;margin-left:36pt;margin-top:122.8pt;width:297.35pt;height:25.2pt;z-index:251658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" filled="f" stroked="f">
                <v:textbox inset=",0,,0">
                  <w:txbxContent>
                    <w:p w14:paraId="5E788C8E" w14:textId="77777777" w:rsidR="006B0348" w:rsidRPr="0074202B" w:rsidRDefault="006B0348" w:rsidP="0074202B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  <w:b/>
                          <w:color w:val="647448" w:themeColor="accent1" w:themeShade="BF"/>
                          <w:sz w:val="36"/>
                          <w:szCs w:val="36"/>
                        </w:rPr>
                      </w:pPr>
                      <w:r w:rsidRPr="0074202B">
                        <w:rPr>
                          <w:rFonts w:asciiTheme="majorHAnsi" w:hAnsiTheme="majorHAnsi"/>
                          <w:b/>
                          <w:color w:val="647448" w:themeColor="accent1" w:themeShade="BF"/>
                          <w:sz w:val="36"/>
                          <w:szCs w:val="36"/>
                        </w:rPr>
                        <w:t>CUALIDADES</w:t>
                      </w:r>
                    </w:p>
                    <w:p w14:paraId="51B4FC13" w14:textId="77777777" w:rsidR="006B0348" w:rsidRPr="00CA47DA" w:rsidRDefault="006B0348" w:rsidP="00E02B7E">
                      <w:pPr>
                        <w:pStyle w:val="Ttulo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4202B">
        <w:br w:type="page"/>
      </w:r>
      <w:r w:rsidR="00DA44F2">
        <w:rPr>
          <w:noProof/>
          <w:lang w:val="es-VE" w:eastAsia="es-VE"/>
        </w:rPr>
        <w:lastRenderedPageBreak/>
        <w:drawing>
          <wp:anchor distT="0" distB="0" distL="118745" distR="118745" simplePos="0" relativeHeight="251737227" behindDoc="0" locked="0" layoutInCell="0" allowOverlap="1" wp14:anchorId="1D4AAB83" wp14:editId="4C4D8F64">
            <wp:simplePos x="0" y="0"/>
            <wp:positionH relativeFrom="page">
              <wp:posOffset>805815</wp:posOffset>
            </wp:positionH>
            <wp:positionV relativeFrom="page">
              <wp:posOffset>3708400</wp:posOffset>
            </wp:positionV>
            <wp:extent cx="2527300" cy="1828800"/>
            <wp:effectExtent l="254000" t="254000" r="190500" b="304800"/>
            <wp:wrapTight wrapText="bothSides">
              <wp:wrapPolygon edited="0">
                <wp:start x="19427" y="-1854"/>
                <wp:lineTo x="-1133" y="-4153"/>
                <wp:lineTo x="-1681" y="15070"/>
                <wp:lineTo x="-1580" y="19607"/>
                <wp:lineTo x="-981" y="23311"/>
                <wp:lineTo x="747" y="23554"/>
                <wp:lineTo x="1007" y="22988"/>
                <wp:lineTo x="19562" y="22893"/>
                <wp:lineTo x="19778" y="22923"/>
                <wp:lineTo x="22485" y="18782"/>
                <wp:lineTo x="22565" y="8842"/>
                <wp:lineTo x="22451" y="-1427"/>
                <wp:lineTo x="19427" y="-1854"/>
              </wp:wrapPolygon>
            </wp:wrapTight>
            <wp:docPr id="1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9" descr=":nfc 13 - fall p 2 through 6:42-1742283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50094">
                      <a:off x="0" y="0"/>
                      <a:ext cx="25273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44F2">
        <w:rPr>
          <w:noProof/>
          <w:lang w:val="es-VE" w:eastAsia="es-VE"/>
        </w:rPr>
        <w:drawing>
          <wp:anchor distT="0" distB="0" distL="118745" distR="118745" simplePos="0" relativeHeight="251740299" behindDoc="0" locked="0" layoutInCell="0" allowOverlap="1" wp14:anchorId="7B565349" wp14:editId="5682CD36">
            <wp:simplePos x="0" y="0"/>
            <wp:positionH relativeFrom="page">
              <wp:posOffset>4756785</wp:posOffset>
            </wp:positionH>
            <wp:positionV relativeFrom="page">
              <wp:posOffset>1651635</wp:posOffset>
            </wp:positionV>
            <wp:extent cx="2435860" cy="1826895"/>
            <wp:effectExtent l="228600" t="228600" r="231140" b="281305"/>
            <wp:wrapTight wrapText="bothSides">
              <wp:wrapPolygon edited="0">
                <wp:start x="-1244" y="-1425"/>
                <wp:lineTo x="-1370" y="18476"/>
                <wp:lineTo x="-1484" y="20297"/>
                <wp:lineTo x="1619" y="22969"/>
                <wp:lineTo x="20156" y="23042"/>
                <wp:lineTo x="20417" y="23616"/>
                <wp:lineTo x="22437" y="23394"/>
                <wp:lineTo x="22873" y="15813"/>
                <wp:lineTo x="22624" y="-2842"/>
                <wp:lineTo x="2572" y="-1845"/>
                <wp:lineTo x="-1244" y="-1425"/>
              </wp:wrapPolygon>
            </wp:wrapTight>
            <wp:docPr id="12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42" descr=":nfc 13 - fall p 2 through 6:42-182927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82616">
                      <a:off x="0" y="0"/>
                      <a:ext cx="2435860" cy="182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44F2">
        <w:rPr>
          <w:noProof/>
          <w:lang w:val="es-VE" w:eastAsia="es-VE"/>
        </w:rPr>
        <w:drawing>
          <wp:anchor distT="0" distB="0" distL="114300" distR="114300" simplePos="0" relativeHeight="251763851" behindDoc="0" locked="0" layoutInCell="1" allowOverlap="1" wp14:anchorId="015A9102" wp14:editId="7307814E">
            <wp:simplePos x="0" y="0"/>
            <wp:positionH relativeFrom="page">
              <wp:posOffset>800100</wp:posOffset>
            </wp:positionH>
            <wp:positionV relativeFrom="page">
              <wp:posOffset>5995670</wp:posOffset>
            </wp:positionV>
            <wp:extent cx="6226175" cy="3451860"/>
            <wp:effectExtent l="0" t="0" r="0" b="2540"/>
            <wp:wrapThrough wrapText="bothSides">
              <wp:wrapPolygon edited="0">
                <wp:start x="0" y="0"/>
                <wp:lineTo x="0" y="21457"/>
                <wp:lineTo x="21501" y="21457"/>
                <wp:lineTo x="21501" y="0"/>
                <wp:lineTo x="0" y="0"/>
              </wp:wrapPolygon>
            </wp:wrapThrough>
            <wp:docPr id="1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F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59755" behindDoc="0" locked="0" layoutInCell="1" allowOverlap="1" wp14:anchorId="77A064F3" wp14:editId="01F894BC">
                <wp:simplePos x="0" y="0"/>
                <wp:positionH relativeFrom="page">
                  <wp:posOffset>609600</wp:posOffset>
                </wp:positionH>
                <wp:positionV relativeFrom="page">
                  <wp:posOffset>5880100</wp:posOffset>
                </wp:positionV>
                <wp:extent cx="6619240" cy="3733800"/>
                <wp:effectExtent l="127000" t="101600" r="162560" b="101600"/>
                <wp:wrapThrough wrapText="bothSides">
                  <wp:wrapPolygon edited="0">
                    <wp:start x="-414" y="-588"/>
                    <wp:lineTo x="-414" y="22041"/>
                    <wp:lineTo x="22048" y="22041"/>
                    <wp:lineTo x="22048" y="-588"/>
                    <wp:lineTo x="-414" y="-588"/>
                  </wp:wrapPolygon>
                </wp:wrapThrough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240" cy="3733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40000" dist="23000" dir="5400000" sx="102000" sy="102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6DE6F" w14:textId="77777777" w:rsidR="006B0348" w:rsidRDefault="006B0348" w:rsidP="00DA44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5" o:spid="_x0000_s1090" style="position:absolute;margin-left:48pt;margin-top:463pt;width:521.2pt;height:294pt;z-index:2517597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" fillcolor="white [3212]" strokecolor="white [3212]">
                <v:shadow on="t" type="perspective" color="black" opacity="22937f" origin=",.5" offset="0,.63889mm" matrix="66847f,,,66847f"/>
                <v:textbox>
                  <w:txbxContent>
                    <w:p w14:paraId="07A6DE6F" w14:textId="77777777" w:rsidR="006B0348" w:rsidRDefault="006B0348" w:rsidP="00DA44F2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A44F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9035" behindDoc="0" locked="0" layoutInCell="1" allowOverlap="1" wp14:anchorId="44FA31AC" wp14:editId="386EAC77">
                <wp:simplePos x="0" y="0"/>
                <wp:positionH relativeFrom="page">
                  <wp:posOffset>548640</wp:posOffset>
                </wp:positionH>
                <wp:positionV relativeFrom="page">
                  <wp:posOffset>1514474</wp:posOffset>
                </wp:positionV>
                <wp:extent cx="3776345" cy="527685"/>
                <wp:effectExtent l="0" t="0" r="0" b="5715"/>
                <wp:wrapTight wrapText="bothSides">
                  <wp:wrapPolygon edited="0">
                    <wp:start x="145" y="0"/>
                    <wp:lineTo x="145" y="20794"/>
                    <wp:lineTo x="21357" y="20794"/>
                    <wp:lineTo x="21357" y="0"/>
                    <wp:lineTo x="145" y="0"/>
                  </wp:wrapPolygon>
                </wp:wrapTight>
                <wp:docPr id="10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849300" w14:textId="77777777" w:rsidR="006B0348" w:rsidRPr="00DA44F2" w:rsidRDefault="006B0348" w:rsidP="00DA44F2">
                            <w:pPr>
                              <w:pStyle w:val="Ttulo2"/>
                              <w:rPr>
                                <w:b/>
                                <w:color w:val="647448" w:themeColor="accent1" w:themeShade="BF"/>
                                <w:szCs w:val="36"/>
                                <w:lang w:val="es-ES_tradnl"/>
                              </w:rPr>
                            </w:pPr>
                            <w:r w:rsidRPr="00DA44F2">
                              <w:rPr>
                                <w:b/>
                                <w:color w:val="647448" w:themeColor="accent1" w:themeShade="BF"/>
                                <w:szCs w:val="36"/>
                                <w:lang w:val="es-ES_tradnl"/>
                              </w:rPr>
                              <w:t xml:space="preserve">AUTOMOTRIZ, CAMIONES Y TRANSPORTE: </w:t>
                            </w:r>
                          </w:p>
                          <w:p w14:paraId="620851FF" w14:textId="77777777" w:rsidR="006B0348" w:rsidRPr="00CA47DA" w:rsidRDefault="006B0348" w:rsidP="0074202B">
                            <w:pPr>
                              <w:pStyle w:val="Ttulo2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43.2pt;margin-top:119.25pt;width:297.35pt;height:41.55pt;z-index:251729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" filled="f" stroked="f">
                <v:textbox inset=",0,,0">
                  <w:txbxContent>
                    <w:p w14:paraId="7D849300" w14:textId="77777777" w:rsidR="006B0348" w:rsidRPr="00DA44F2" w:rsidRDefault="006B0348" w:rsidP="00DA44F2">
                      <w:pPr>
                        <w:pStyle w:val="Ttulo2"/>
                        <w:rPr>
                          <w:b/>
                          <w:color w:val="647448" w:themeColor="accent1" w:themeShade="BF"/>
                          <w:szCs w:val="36"/>
                          <w:lang w:val="es-ES_tradnl"/>
                        </w:rPr>
                      </w:pPr>
                      <w:r w:rsidRPr="00DA44F2">
                        <w:rPr>
                          <w:b/>
                          <w:color w:val="647448" w:themeColor="accent1" w:themeShade="BF"/>
                          <w:szCs w:val="36"/>
                          <w:lang w:val="es-ES_tradnl"/>
                        </w:rPr>
                        <w:t xml:space="preserve">AUTOMOTRIZ, CAMIONES Y TRANSPORTE: </w:t>
                      </w:r>
                    </w:p>
                    <w:p w14:paraId="620851FF" w14:textId="77777777" w:rsidR="006B0348" w:rsidRPr="00CA47DA" w:rsidRDefault="006B0348" w:rsidP="0074202B">
                      <w:pPr>
                        <w:pStyle w:val="Ttulo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4202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8011" behindDoc="0" locked="0" layoutInCell="1" allowOverlap="1" wp14:anchorId="2267B05A" wp14:editId="08DB259B">
                <wp:simplePos x="0" y="0"/>
                <wp:positionH relativeFrom="page">
                  <wp:posOffset>609600</wp:posOffset>
                </wp:positionH>
                <wp:positionV relativeFrom="page">
                  <wp:posOffset>1121410</wp:posOffset>
                </wp:positionV>
                <wp:extent cx="3776345" cy="381000"/>
                <wp:effectExtent l="0" t="0" r="0" b="0"/>
                <wp:wrapTight wrapText="bothSides">
                  <wp:wrapPolygon edited="0">
                    <wp:start x="145" y="0"/>
                    <wp:lineTo x="145" y="20160"/>
                    <wp:lineTo x="21357" y="20160"/>
                    <wp:lineTo x="21357" y="0"/>
                    <wp:lineTo x="145" y="0"/>
                  </wp:wrapPolygon>
                </wp:wrapTight>
                <wp:docPr id="10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CD4EF1" w14:textId="77777777" w:rsidR="006B0348" w:rsidRDefault="006B0348" w:rsidP="00DA44F2">
                            <w:pPr>
                              <w:pStyle w:val="Ttulo1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QUICK PATCH</w:t>
                            </w:r>
                          </w:p>
                          <w:p w14:paraId="2C5A472C" w14:textId="77777777" w:rsidR="006B0348" w:rsidRPr="009B0516" w:rsidRDefault="006B0348" w:rsidP="0074202B">
                            <w:pPr>
                              <w:pStyle w:val="Ttulo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48pt;margin-top:88.3pt;width:297.35pt;height:30pt;z-index:251728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" filled="f" stroked="f">
                <v:textbox inset=",0,,0">
                  <w:txbxContent>
                    <w:p w14:paraId="31CD4EF1" w14:textId="77777777" w:rsidR="006B0348" w:rsidRDefault="006B0348" w:rsidP="00DA44F2">
                      <w:pPr>
                        <w:pStyle w:val="Ttulo1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QUICK PATCH</w:t>
                      </w:r>
                    </w:p>
                    <w:p w14:paraId="2C5A472C" w14:textId="77777777" w:rsidR="006B0348" w:rsidRPr="009B0516" w:rsidRDefault="006B0348" w:rsidP="0074202B">
                      <w:pPr>
                        <w:pStyle w:val="Ttulo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4202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30059" behindDoc="0" locked="0" layoutInCell="0" allowOverlap="1" wp14:anchorId="38B696A5" wp14:editId="5A3E63A7">
                <wp:simplePos x="0" y="0"/>
                <wp:positionH relativeFrom="page">
                  <wp:posOffset>609600</wp:posOffset>
                </wp:positionH>
                <wp:positionV relativeFrom="page">
                  <wp:posOffset>2042160</wp:posOffset>
                </wp:positionV>
                <wp:extent cx="3771900" cy="1376680"/>
                <wp:effectExtent l="0" t="0" r="0" b="20320"/>
                <wp:wrapTight wrapText="bothSides">
                  <wp:wrapPolygon edited="0">
                    <wp:start x="145" y="0"/>
                    <wp:lineTo x="145" y="21520"/>
                    <wp:lineTo x="21236" y="21520"/>
                    <wp:lineTo x="21236" y="0"/>
                    <wp:lineTo x="145" y="0"/>
                  </wp:wrapPolygon>
                </wp:wrapTight>
                <wp:docPr id="10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597133C" w14:textId="77777777" w:rsidR="006B0348" w:rsidRPr="00DA44F2" w:rsidRDefault="006B0348" w:rsidP="00DA44F2">
                            <w:pPr>
                              <w:pStyle w:val="Textoindependiente"/>
                              <w:rPr>
                                <w:lang w:val="es-ES_tradnl"/>
                              </w:rPr>
                            </w:pPr>
                            <w:r w:rsidRPr="00DA44F2">
                              <w:rPr>
                                <w:lang w:val="es-ES_tradnl"/>
                              </w:rPr>
                              <w:t xml:space="preserve">Parachoques, radiadores, zonas oxidadas y de escape, fugas, tanques de combustible y líneas, cuerpos de caja, caja de la lámpara de cabeza, todas las tierras de plástico y componentes de la carrocería </w:t>
                            </w:r>
                          </w:p>
                          <w:p w14:paraId="2FC9B353" w14:textId="77777777" w:rsidR="006B0348" w:rsidRPr="005F1DDF" w:rsidRDefault="006B0348" w:rsidP="0074202B">
                            <w:pPr>
                              <w:pStyle w:val="Textoindependiente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93" type="#_x0000_t202" style="position:absolute;margin-left:48pt;margin-top:160.8pt;width:297pt;height:108.4pt;z-index:2517300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" o:allowincell="f" filled="f" stroked="f">
                <v:textbox inset=",0,,0">
                  <w:txbxContent>
                    <w:p w14:paraId="2597133C" w14:textId="77777777" w:rsidR="006B0348" w:rsidRPr="00DA44F2" w:rsidRDefault="006B0348" w:rsidP="00DA44F2">
                      <w:pPr>
                        <w:pStyle w:val="Textoindependiente"/>
                        <w:rPr>
                          <w:lang w:val="es-ES_tradnl"/>
                        </w:rPr>
                      </w:pPr>
                      <w:r w:rsidRPr="00DA44F2">
                        <w:rPr>
                          <w:lang w:val="es-ES_tradnl"/>
                        </w:rPr>
                        <w:t xml:space="preserve">Parachoques, radiadores, zonas oxidadas y de escape, fugas, tanques de combustible y líneas, cuerpos de caja, caja de la lámpara de cabeza, todas las tierras de plástico y componentes de la carrocería </w:t>
                      </w:r>
                    </w:p>
                    <w:p w14:paraId="2FC9B353" w14:textId="77777777" w:rsidR="006B0348" w:rsidRPr="005F1DDF" w:rsidRDefault="006B0348" w:rsidP="0074202B">
                      <w:pPr>
                        <w:pStyle w:val="Textoindependiente"/>
                        <w:rPr>
                          <w:lang w:val="es-VE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4202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31083" behindDoc="0" locked="0" layoutInCell="1" allowOverlap="1" wp14:anchorId="4AE22A23" wp14:editId="2681EE49">
                <wp:simplePos x="0" y="0"/>
                <wp:positionH relativeFrom="page">
                  <wp:posOffset>3708400</wp:posOffset>
                </wp:positionH>
                <wp:positionV relativeFrom="page">
                  <wp:posOffset>3830320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10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02E7FD" w14:textId="77777777" w:rsidR="006B0348" w:rsidRPr="00DA44F2" w:rsidRDefault="006B0348" w:rsidP="00DA44F2">
                            <w:pPr>
                              <w:pStyle w:val="Ttulo2"/>
                              <w:rPr>
                                <w:b/>
                                <w:color w:val="647448" w:themeColor="accent1" w:themeShade="BF"/>
                                <w:lang w:val="es-ES_tradnl"/>
                              </w:rPr>
                            </w:pPr>
                            <w:r w:rsidRPr="00DA44F2">
                              <w:rPr>
                                <w:b/>
                                <w:color w:val="647448" w:themeColor="accent1" w:themeShade="BF"/>
                                <w:lang w:val="es-ES_tradnl"/>
                              </w:rPr>
                              <w:t xml:space="preserve">HOBBY / DEPORTE / DIY: </w:t>
                            </w:r>
                          </w:p>
                          <w:p w14:paraId="6E8A9665" w14:textId="77777777" w:rsidR="006B0348" w:rsidRPr="00DA44F2" w:rsidRDefault="006B0348" w:rsidP="0074202B">
                            <w:pPr>
                              <w:pStyle w:val="Ttulo2"/>
                              <w:rPr>
                                <w:color w:val="647448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292pt;margin-top:301.6pt;width:297.35pt;height:25.2pt;z-index:251731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" filled="f" stroked="f">
                <v:textbox inset=",0,,0">
                  <w:txbxContent>
                    <w:p w14:paraId="3402E7FD" w14:textId="77777777" w:rsidR="006B0348" w:rsidRPr="00DA44F2" w:rsidRDefault="006B0348" w:rsidP="00DA44F2">
                      <w:pPr>
                        <w:pStyle w:val="Ttulo2"/>
                        <w:rPr>
                          <w:b/>
                          <w:color w:val="647448" w:themeColor="accent1" w:themeShade="BF"/>
                          <w:lang w:val="es-ES_tradnl"/>
                        </w:rPr>
                      </w:pPr>
                      <w:r w:rsidRPr="00DA44F2">
                        <w:rPr>
                          <w:b/>
                          <w:color w:val="647448" w:themeColor="accent1" w:themeShade="BF"/>
                          <w:lang w:val="es-ES_tradnl"/>
                        </w:rPr>
                        <w:t xml:space="preserve">HOBBY / DEPORTE / DIY: </w:t>
                      </w:r>
                    </w:p>
                    <w:p w14:paraId="6E8A9665" w14:textId="77777777" w:rsidR="006B0348" w:rsidRPr="00DA44F2" w:rsidRDefault="006B0348" w:rsidP="0074202B">
                      <w:pPr>
                        <w:pStyle w:val="Ttulo2"/>
                        <w:rPr>
                          <w:color w:val="647448" w:themeColor="accent1" w:themeShade="B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4202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32107" behindDoc="0" locked="0" layoutInCell="0" allowOverlap="1" wp14:anchorId="3B07C930" wp14:editId="619F4095">
                <wp:simplePos x="0" y="0"/>
                <wp:positionH relativeFrom="page">
                  <wp:posOffset>3708400</wp:posOffset>
                </wp:positionH>
                <wp:positionV relativeFrom="page">
                  <wp:posOffset>4160520</wp:posOffset>
                </wp:positionV>
                <wp:extent cx="3771900" cy="1376680"/>
                <wp:effectExtent l="0" t="0" r="0" b="20320"/>
                <wp:wrapTight wrapText="bothSides">
                  <wp:wrapPolygon edited="0">
                    <wp:start x="145" y="0"/>
                    <wp:lineTo x="145" y="21520"/>
                    <wp:lineTo x="21236" y="21520"/>
                    <wp:lineTo x="21236" y="0"/>
                    <wp:lineTo x="145" y="0"/>
                  </wp:wrapPolygon>
                </wp:wrapTight>
                <wp:docPr id="10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282D8F6" w14:textId="77777777" w:rsidR="006B0348" w:rsidRPr="005F1DDF" w:rsidRDefault="006B0348" w:rsidP="00DA44F2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>Motos acuáticas, canoas, botes, tablas de surf, prototipos, modelos, ventanas, puertas, vallas, techos, líneas de drenaje, piscinas, spas, equipos para jardín, sistemas de saneamiento, depósitos de fianzas y líneas, equipos deportivos y otras diversas superficies como madera, metal, vidrio, cerámica, hormigón y plástico</w:t>
                            </w:r>
                          </w:p>
                          <w:p w14:paraId="30CA3E1E" w14:textId="77777777" w:rsidR="006B0348" w:rsidRPr="005F1DDF" w:rsidRDefault="006B0348" w:rsidP="00DA44F2">
                            <w:pPr>
                              <w:tabs>
                                <w:tab w:val="left" w:pos="1420"/>
                              </w:tabs>
                              <w:jc w:val="both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</w:p>
                          <w:p w14:paraId="59BDDC30" w14:textId="77777777" w:rsidR="006B0348" w:rsidRPr="005F1DDF" w:rsidRDefault="006B0348" w:rsidP="0074202B">
                            <w:pPr>
                              <w:pStyle w:val="Textoindependiente"/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292pt;margin-top:327.6pt;width:297pt;height:108.4pt;z-index:251732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" o:allowincell="f" filled="f" stroked="f">
                <v:textbox inset=",0,,0">
                  <w:txbxContent>
                    <w:p w14:paraId="4282D8F6" w14:textId="77777777" w:rsidR="006B0348" w:rsidRPr="005F1DDF" w:rsidRDefault="006B0348" w:rsidP="00DA44F2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>Motos acuáticas, canoas, botes, tablas de surf, prototipos, modelos, ventanas, puertas, vallas, techos, líneas de drenaje, piscinas, spas, equipos para jardín, sistemas de saneamiento, depósitos de fianzas y líneas, equipos deportivos y otras diversas superficies como madera, metal, vidrio, cerámica, hormigón y plástico</w:t>
                      </w:r>
                    </w:p>
                    <w:p w14:paraId="30CA3E1E" w14:textId="77777777" w:rsidR="006B0348" w:rsidRPr="005F1DDF" w:rsidRDefault="006B0348" w:rsidP="00DA44F2">
                      <w:pPr>
                        <w:tabs>
                          <w:tab w:val="left" w:pos="1420"/>
                        </w:tabs>
                        <w:jc w:val="both"/>
                        <w:rPr>
                          <w:rFonts w:asciiTheme="majorHAnsi" w:hAnsiTheme="majorHAnsi"/>
                          <w:lang w:val="es-VE"/>
                        </w:rPr>
                      </w:pPr>
                    </w:p>
                    <w:p w14:paraId="59BDDC30" w14:textId="77777777" w:rsidR="006B0348" w:rsidRPr="005F1DDF" w:rsidRDefault="006B0348" w:rsidP="0074202B">
                      <w:pPr>
                        <w:pStyle w:val="Textoindependiente"/>
                        <w:rPr>
                          <w:lang w:val="es-VE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4202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34155" behindDoc="0" locked="0" layoutInCell="0" allowOverlap="1" wp14:anchorId="7C0FF39D" wp14:editId="357D7AB5">
                <wp:simplePos x="0" y="0"/>
                <wp:positionH relativeFrom="page">
                  <wp:posOffset>605155</wp:posOffset>
                </wp:positionH>
                <wp:positionV relativeFrom="page">
                  <wp:posOffset>6192520</wp:posOffset>
                </wp:positionV>
                <wp:extent cx="3771900" cy="1376680"/>
                <wp:effectExtent l="0" t="0" r="0" b="20320"/>
                <wp:wrapTight wrapText="bothSides">
                  <wp:wrapPolygon edited="0">
                    <wp:start x="145" y="0"/>
                    <wp:lineTo x="145" y="21520"/>
                    <wp:lineTo x="21236" y="21520"/>
                    <wp:lineTo x="21236" y="0"/>
                    <wp:lineTo x="145" y="0"/>
                  </wp:wrapPolygon>
                </wp:wrapTight>
                <wp:docPr id="112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D9B77" w14:textId="77777777" w:rsidR="006B0348" w:rsidRPr="00CA47DA" w:rsidRDefault="006B0348" w:rsidP="0074202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96" type="#_x0000_t202" style="position:absolute;margin-left:47.65pt;margin-top:487.6pt;width:297pt;height:108.4pt;z-index:251734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" o:allowincell="f" filled="f" stroked="f">
                <v:textbox inset=",0,,0">
                  <w:txbxContent>
                    <w:p w14:paraId="17FD9B77" w14:textId="77777777" w:rsidR="006B0348" w:rsidRPr="00CA47DA" w:rsidRDefault="006B0348" w:rsidP="0074202B">
                      <w:pPr>
                        <w:pStyle w:val="Textoindependient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A44F2">
        <w:br w:type="page"/>
      </w:r>
      <w:bookmarkStart w:id="0" w:name="_GoBack"/>
      <w:bookmarkEnd w:id="0"/>
      <w:r w:rsidR="007942A8">
        <w:rPr>
          <w:noProof/>
          <w:lang w:val="es-VE" w:eastAsia="es-VE"/>
        </w:rPr>
        <w:lastRenderedPageBreak/>
        <w:drawing>
          <wp:anchor distT="0" distB="0" distL="114300" distR="114300" simplePos="0" relativeHeight="251768971" behindDoc="1" locked="0" layoutInCell="1" allowOverlap="1" wp14:anchorId="0DB6BB68" wp14:editId="6A7347E3">
            <wp:simplePos x="0" y="0"/>
            <wp:positionH relativeFrom="page">
              <wp:posOffset>1658620</wp:posOffset>
            </wp:positionH>
            <wp:positionV relativeFrom="page">
              <wp:posOffset>6181725</wp:posOffset>
            </wp:positionV>
            <wp:extent cx="3582035" cy="1670050"/>
            <wp:effectExtent l="209550" t="552450" r="285115" b="635000"/>
            <wp:wrapTight wrapText="bothSides">
              <wp:wrapPolygon edited="0">
                <wp:start x="21146" y="-841"/>
                <wp:lineTo x="15723" y="-4114"/>
                <wp:lineTo x="15153" y="-366"/>
                <wp:lineTo x="9802" y="-4108"/>
                <wp:lineTo x="9232" y="-360"/>
                <wp:lineTo x="3880" y="-4102"/>
                <wp:lineTo x="3311" y="-354"/>
                <wp:lineTo x="143" y="-2568"/>
                <wp:lineTo x="-531" y="2662"/>
                <wp:lineTo x="-341" y="5386"/>
                <wp:lineTo x="-323" y="22761"/>
                <wp:lineTo x="441" y="23296"/>
                <wp:lineTo x="18749" y="22880"/>
                <wp:lineTo x="22232" y="21428"/>
                <wp:lineTo x="22238" y="-77"/>
                <wp:lineTo x="21146" y="-841"/>
              </wp:wrapPolygon>
            </wp:wrapTight>
            <wp:docPr id="1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6664">
                      <a:off x="0" y="0"/>
                      <a:ext cx="358203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sx="101000" sy="101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2A8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46443" behindDoc="0" locked="0" layoutInCell="1" allowOverlap="1" wp14:anchorId="51EDA5B7" wp14:editId="3D44D0FB">
                <wp:simplePos x="0" y="0"/>
                <wp:positionH relativeFrom="page">
                  <wp:posOffset>2254885</wp:posOffset>
                </wp:positionH>
                <wp:positionV relativeFrom="page">
                  <wp:posOffset>851535</wp:posOffset>
                </wp:positionV>
                <wp:extent cx="3776345" cy="720090"/>
                <wp:effectExtent l="0" t="0" r="0" b="3810"/>
                <wp:wrapTight wrapText="bothSides">
                  <wp:wrapPolygon edited="0">
                    <wp:start x="218" y="0"/>
                    <wp:lineTo x="218" y="21143"/>
                    <wp:lineTo x="21248" y="21143"/>
                    <wp:lineTo x="21248" y="0"/>
                    <wp:lineTo x="218" y="0"/>
                  </wp:wrapPolygon>
                </wp:wrapTight>
                <wp:docPr id="12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6B4B08" w14:textId="0915892B" w:rsidR="006B0348" w:rsidRDefault="006B0348" w:rsidP="00DA44F2">
                            <w:pPr>
                              <w:pStyle w:val="Ttulo1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QUICK WRAP</w:t>
                            </w:r>
                          </w:p>
                          <w:p w14:paraId="0DB2E326" w14:textId="60118BFD" w:rsidR="006B0348" w:rsidRPr="008E02BB" w:rsidRDefault="006B0348" w:rsidP="00611646">
                            <w:pPr>
                              <w:tabs>
                                <w:tab w:val="left" w:pos="1420"/>
                              </w:tabs>
                              <w:jc w:val="center"/>
                              <w:rPr>
                                <w:rFonts w:asciiTheme="majorHAnsi" w:hAnsiTheme="majorHAnsi"/>
                                <w:b/>
                                <w:color w:val="647448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647448" w:themeColor="accent1" w:themeShade="BF"/>
                                <w:sz w:val="28"/>
                                <w:szCs w:val="28"/>
                              </w:rPr>
                              <w:t>Emergency</w:t>
                            </w:r>
                            <w:r w:rsidRPr="008E02BB">
                              <w:rPr>
                                <w:rFonts w:asciiTheme="majorHAnsi" w:hAnsiTheme="majorHAnsi"/>
                                <w:b/>
                                <w:color w:val="647448" w:themeColor="accent1" w:themeShade="BF"/>
                                <w:sz w:val="28"/>
                                <w:szCs w:val="28"/>
                              </w:rPr>
                              <w:t xml:space="preserve"> Kit</w:t>
                            </w:r>
                          </w:p>
                          <w:p w14:paraId="5C17876A" w14:textId="77777777" w:rsidR="006B0348" w:rsidRDefault="006B0348" w:rsidP="00DA44F2">
                            <w:pPr>
                              <w:pStyle w:val="Ttulo1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182A7149" w14:textId="77777777" w:rsidR="006B0348" w:rsidRPr="009B0516" w:rsidRDefault="006B0348" w:rsidP="0074202B">
                            <w:pPr>
                              <w:pStyle w:val="Ttulo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177.55pt;margin-top:67.05pt;width:297.35pt;height:56.7pt;z-index:251746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" filled="f" stroked="f">
                <v:textbox inset=",0,,0">
                  <w:txbxContent>
                    <w:p w14:paraId="7D6B4B08" w14:textId="0915892B" w:rsidR="006B0348" w:rsidRDefault="006B0348" w:rsidP="00DA44F2">
                      <w:pPr>
                        <w:pStyle w:val="Heading1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QUICK WRAP</w:t>
                      </w:r>
                    </w:p>
                    <w:p w14:paraId="0DB2E326" w14:textId="60118BFD" w:rsidR="006B0348" w:rsidRPr="008E02BB" w:rsidRDefault="006B0348" w:rsidP="00611646">
                      <w:pPr>
                        <w:tabs>
                          <w:tab w:val="left" w:pos="1420"/>
                        </w:tabs>
                        <w:jc w:val="center"/>
                        <w:rPr>
                          <w:rFonts w:asciiTheme="majorHAnsi" w:hAnsiTheme="majorHAnsi"/>
                          <w:b/>
                          <w:color w:val="647448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647448" w:themeColor="accent1" w:themeShade="BF"/>
                          <w:sz w:val="28"/>
                          <w:szCs w:val="28"/>
                        </w:rPr>
                        <w:t>Emergency</w:t>
                      </w:r>
                      <w:r w:rsidRPr="008E02BB">
                        <w:rPr>
                          <w:rFonts w:asciiTheme="majorHAnsi" w:hAnsiTheme="majorHAnsi"/>
                          <w:b/>
                          <w:color w:val="647448" w:themeColor="accent1" w:themeShade="BF"/>
                          <w:sz w:val="28"/>
                          <w:szCs w:val="28"/>
                        </w:rPr>
                        <w:t xml:space="preserve"> Kit</w:t>
                      </w:r>
                    </w:p>
                    <w:p w14:paraId="5C17876A" w14:textId="77777777" w:rsidR="006B0348" w:rsidRDefault="006B0348" w:rsidP="00DA44F2">
                      <w:pPr>
                        <w:pStyle w:val="Heading1"/>
                        <w:rPr>
                          <w:b/>
                          <w:lang w:val="es-ES_tradnl"/>
                        </w:rPr>
                      </w:pPr>
                    </w:p>
                    <w:p w14:paraId="182A7149" w14:textId="77777777" w:rsidR="006B0348" w:rsidRPr="009B0516" w:rsidRDefault="006B0348" w:rsidP="0074202B">
                      <w:pPr>
                        <w:pStyle w:val="Heading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4534E"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251766923" behindDoc="0" locked="0" layoutInCell="1" allowOverlap="1" wp14:anchorId="6363F98E" wp14:editId="2D2C376C">
                <wp:simplePos x="0" y="0"/>
                <wp:positionH relativeFrom="page">
                  <wp:posOffset>808355</wp:posOffset>
                </wp:positionH>
                <wp:positionV relativeFrom="page">
                  <wp:posOffset>3836035</wp:posOffset>
                </wp:positionV>
                <wp:extent cx="6104890" cy="2057400"/>
                <wp:effectExtent l="0" t="0" r="0" b="0"/>
                <wp:wrapThrough wrapText="bothSides">
                  <wp:wrapPolygon edited="0">
                    <wp:start x="135" y="0"/>
                    <wp:lineTo x="135" y="21400"/>
                    <wp:lineTo x="21366" y="21400"/>
                    <wp:lineTo x="21366" y="0"/>
                    <wp:lineTo x="135" y="0"/>
                  </wp:wrapPolygon>
                </wp:wrapThrough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890" cy="2057400"/>
                          <a:chOff x="0" y="0"/>
                          <a:chExt cx="6104890" cy="20574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50" name="Text Box 150"/>
                        <wps:cNvSpPr txBox="1"/>
                        <wps:spPr>
                          <a:xfrm>
                            <a:off x="0" y="0"/>
                            <a:ext cx="610489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 Box 124"/>
                        <wps:cNvSpPr txBox="1"/>
                        <wps:spPr>
                          <a:xfrm>
                            <a:off x="91440" y="45720"/>
                            <a:ext cx="59220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37">
                          <w:txbxContent>
                            <w:p w14:paraId="6C8B5263" w14:textId="67A4D8E6" w:rsidR="006B0348" w:rsidRPr="001426B5" w:rsidRDefault="006B0348" w:rsidP="008E02BB">
                              <w:pPr>
                                <w:pStyle w:val="Prrafodelista"/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1426B5">
                                <w:rPr>
                                  <w:rFonts w:asciiTheme="majorHAnsi" w:hAnsiTheme="majorHAnsi"/>
                                </w:rPr>
                                <w:t xml:space="preserve">Fácil aplicación </w:t>
                              </w:r>
                            </w:p>
                            <w:p w14:paraId="37E499CD" w14:textId="77777777" w:rsidR="006B0348" w:rsidRPr="001426B5" w:rsidRDefault="006B0348" w:rsidP="008E02BB">
                              <w:pPr>
                                <w:pStyle w:val="Prrafodelista"/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1426B5">
                                <w:rPr>
                                  <w:rFonts w:asciiTheme="majorHAnsi" w:hAnsiTheme="majorHAnsi"/>
                                </w:rPr>
                                <w:t xml:space="preserve">Fibra de vidrio extremadamente durables, reforzada de poliéster / plástico </w:t>
                              </w:r>
                            </w:p>
                            <w:p w14:paraId="57ED0E6F" w14:textId="77777777" w:rsidR="006B0348" w:rsidRPr="001426B5" w:rsidRDefault="006B0348" w:rsidP="008E02BB">
                              <w:pPr>
                                <w:pStyle w:val="Prrafodelista"/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1426B5">
                                <w:rPr>
                                  <w:rFonts w:asciiTheme="majorHAnsi" w:hAnsiTheme="majorHAnsi"/>
                                </w:rPr>
                                <w:t xml:space="preserve">El tiempo y los rayos UV </w:t>
                              </w:r>
                            </w:p>
                            <w:p w14:paraId="3C4FA4AC" w14:textId="77777777" w:rsidR="006B0348" w:rsidRPr="001426B5" w:rsidRDefault="006B0348" w:rsidP="008E02BB">
                              <w:pPr>
                                <w:pStyle w:val="Prrafodelista"/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1426B5">
                                <w:rPr>
                                  <w:rFonts w:asciiTheme="majorHAnsi" w:hAnsiTheme="majorHAnsi"/>
                                </w:rPr>
                                <w:t xml:space="preserve">Se puede taladrar, aprovechado, lijado y pintado en menos de una hora </w:t>
                              </w:r>
                            </w:p>
                            <w:p w14:paraId="566D26FC" w14:textId="77777777" w:rsidR="006B0348" w:rsidRPr="001426B5" w:rsidRDefault="006B0348" w:rsidP="008E02BB">
                              <w:pPr>
                                <w:pStyle w:val="Prrafodelista"/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1426B5">
                                <w:rPr>
                                  <w:rFonts w:asciiTheme="majorHAnsi" w:hAnsiTheme="majorHAnsi"/>
                                </w:rPr>
                                <w:t xml:space="preserve">Resistente a muchos productos químicos, solventes y aceites </w:t>
                              </w:r>
                            </w:p>
                            <w:p w14:paraId="347D7CD8" w14:textId="119D0F57" w:rsidR="006B0348" w:rsidRPr="001426B5" w:rsidRDefault="006B0348" w:rsidP="008E02BB">
                              <w:pPr>
                                <w:pStyle w:val="Prrafodelista"/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1426B5">
                                <w:rPr>
                                  <w:rFonts w:asciiTheme="majorHAnsi" w:hAnsiTheme="majorHAnsi"/>
                                </w:rPr>
                                <w:t xml:space="preserve">Temperatura constante de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- </w:t>
                              </w:r>
                              <w:r w:rsidRPr="001426B5">
                                <w:rPr>
                                  <w:rFonts w:asciiTheme="majorHAnsi" w:hAnsiTheme="majorHAnsi"/>
                                </w:rPr>
                                <w:t xml:space="preserve">40 º C resistente a 200C </w:t>
                              </w:r>
                            </w:p>
                            <w:p w14:paraId="4D2B4881" w14:textId="77777777" w:rsidR="006B0348" w:rsidRPr="001426B5" w:rsidRDefault="006B0348" w:rsidP="008E02BB">
                              <w:pPr>
                                <w:pStyle w:val="Prrafodelista"/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1426B5">
                                <w:rPr>
                                  <w:rFonts w:asciiTheme="majorHAnsi" w:hAnsiTheme="majorHAnsi"/>
                                </w:rPr>
                                <w:t xml:space="preserve">No contracción o expansión durante la aplicación o después del curado </w:t>
                              </w:r>
                            </w:p>
                            <w:p w14:paraId="10895522" w14:textId="77777777" w:rsidR="006B0348" w:rsidRPr="001426B5" w:rsidRDefault="006B0348" w:rsidP="008E02BB">
                              <w:pPr>
                                <w:pStyle w:val="Prrafodelista"/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1426B5">
                                <w:rPr>
                                  <w:rFonts w:asciiTheme="majorHAnsi" w:hAnsiTheme="majorHAnsi"/>
                                </w:rPr>
                                <w:t xml:space="preserve">Se adhiere a todas las superficies excepto polipropileno </w:t>
                              </w:r>
                            </w:p>
                            <w:p w14:paraId="7F93ABC6" w14:textId="77777777" w:rsidR="006B0348" w:rsidRPr="001426B5" w:rsidRDefault="006B0348" w:rsidP="008E02BB">
                              <w:pPr>
                                <w:pStyle w:val="Prrafodelista"/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420"/>
                                </w:tabs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1426B5">
                                <w:rPr>
                                  <w:rFonts w:asciiTheme="majorHAnsi" w:hAnsiTheme="majorHAnsi"/>
                                </w:rPr>
                                <w:t>Curado rápido (empezando con 5 minutos, dependiendo de la intensidad de los rayos UV)</w:t>
                              </w:r>
                            </w:p>
                            <w:p w14:paraId="332ACC26" w14:textId="22F6AE59" w:rsidR="006B0348" w:rsidRPr="005F1DDF" w:rsidRDefault="006B0348">
                              <w:pPr>
                                <w:rPr>
                                  <w:lang w:val="es-V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91440" y="221615"/>
                            <a:ext cx="59220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129"/>
                        <wps:cNvSpPr txBox="1"/>
                        <wps:spPr>
                          <a:xfrm>
                            <a:off x="91440" y="397510"/>
                            <a:ext cx="59220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 Box 130"/>
                        <wps:cNvSpPr txBox="1"/>
                        <wps:spPr>
                          <a:xfrm>
                            <a:off x="91440" y="573405"/>
                            <a:ext cx="59220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 Box 134"/>
                        <wps:cNvSpPr txBox="1"/>
                        <wps:spPr>
                          <a:xfrm>
                            <a:off x="91440" y="749300"/>
                            <a:ext cx="59220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135"/>
                        <wps:cNvSpPr txBox="1"/>
                        <wps:spPr>
                          <a:xfrm>
                            <a:off x="91440" y="925195"/>
                            <a:ext cx="59220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137"/>
                        <wps:cNvSpPr txBox="1"/>
                        <wps:spPr>
                          <a:xfrm>
                            <a:off x="91440" y="1101090"/>
                            <a:ext cx="59220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138"/>
                        <wps:cNvSpPr txBox="1"/>
                        <wps:spPr>
                          <a:xfrm>
                            <a:off x="91440" y="1276985"/>
                            <a:ext cx="59220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139"/>
                        <wps:cNvSpPr txBox="1"/>
                        <wps:spPr>
                          <a:xfrm>
                            <a:off x="91440" y="1452880"/>
                            <a:ext cx="59220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140"/>
                        <wps:cNvSpPr txBox="1"/>
                        <wps:spPr>
                          <a:xfrm>
                            <a:off x="91440" y="1628775"/>
                            <a:ext cx="336994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91440" y="1804670"/>
                            <a:ext cx="334899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" o:spid="_x0000_s1098" style="position:absolute;margin-left:63.65pt;margin-top:302.05pt;width:480.7pt;height:162pt;z-index:251766923;mso-position-horizontal-relative:page;mso-position-vertical-relative:page" coordsize="61048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">
                <v:shape id="Text Box 150" o:spid="_x0000_s1099" type="#_x0000_t202" style="position:absolute;width:61048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/>
                <v:shape id="Text Box 124" o:spid="_x0000_s1100" type="#_x0000_t202" style="position:absolute;left:914;top:457;width:5922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style="mso-next-textbox:#Text Box 127" inset="0,0,0,0">
                    <w:txbxContent>
                      <w:p w14:paraId="6C8B5263" w14:textId="67A4D8E6" w:rsidR="006B0348" w:rsidRPr="001426B5" w:rsidRDefault="006B0348" w:rsidP="008E02BB">
                        <w:pPr>
                          <w:pStyle w:val="Prrafodelista"/>
                          <w:numPr>
                            <w:ilvl w:val="1"/>
                            <w:numId w:val="9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1426B5">
                          <w:rPr>
                            <w:rFonts w:asciiTheme="majorHAnsi" w:hAnsiTheme="majorHAnsi"/>
                          </w:rPr>
                          <w:t xml:space="preserve">Fácil aplicación </w:t>
                        </w:r>
                      </w:p>
                      <w:p w14:paraId="37E499CD" w14:textId="77777777" w:rsidR="006B0348" w:rsidRPr="001426B5" w:rsidRDefault="006B0348" w:rsidP="008E02BB">
                        <w:pPr>
                          <w:pStyle w:val="Prrafodelista"/>
                          <w:numPr>
                            <w:ilvl w:val="1"/>
                            <w:numId w:val="9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1426B5">
                          <w:rPr>
                            <w:rFonts w:asciiTheme="majorHAnsi" w:hAnsiTheme="majorHAnsi"/>
                          </w:rPr>
                          <w:t xml:space="preserve">Fibra de vidrio extremadamente durables, reforzada de poliéster / plástico </w:t>
                        </w:r>
                      </w:p>
                      <w:p w14:paraId="57ED0E6F" w14:textId="77777777" w:rsidR="006B0348" w:rsidRPr="001426B5" w:rsidRDefault="006B0348" w:rsidP="008E02BB">
                        <w:pPr>
                          <w:pStyle w:val="Prrafodelista"/>
                          <w:numPr>
                            <w:ilvl w:val="1"/>
                            <w:numId w:val="9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1426B5">
                          <w:rPr>
                            <w:rFonts w:asciiTheme="majorHAnsi" w:hAnsiTheme="majorHAnsi"/>
                          </w:rPr>
                          <w:t xml:space="preserve">El tiempo y los rayos UV </w:t>
                        </w:r>
                      </w:p>
                      <w:p w14:paraId="3C4FA4AC" w14:textId="77777777" w:rsidR="006B0348" w:rsidRPr="001426B5" w:rsidRDefault="006B0348" w:rsidP="008E02BB">
                        <w:pPr>
                          <w:pStyle w:val="Prrafodelista"/>
                          <w:numPr>
                            <w:ilvl w:val="1"/>
                            <w:numId w:val="9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1426B5">
                          <w:rPr>
                            <w:rFonts w:asciiTheme="majorHAnsi" w:hAnsiTheme="majorHAnsi"/>
                          </w:rPr>
                          <w:t xml:space="preserve">Se puede taladrar, aprovechado, lijado y pintado en menos de una hora </w:t>
                        </w:r>
                      </w:p>
                      <w:p w14:paraId="566D26FC" w14:textId="77777777" w:rsidR="006B0348" w:rsidRPr="001426B5" w:rsidRDefault="006B0348" w:rsidP="008E02BB">
                        <w:pPr>
                          <w:pStyle w:val="Prrafodelista"/>
                          <w:numPr>
                            <w:ilvl w:val="1"/>
                            <w:numId w:val="9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1426B5">
                          <w:rPr>
                            <w:rFonts w:asciiTheme="majorHAnsi" w:hAnsiTheme="majorHAnsi"/>
                          </w:rPr>
                          <w:t xml:space="preserve">Resistente a muchos productos químicos, solventes y aceites </w:t>
                        </w:r>
                      </w:p>
                      <w:p w14:paraId="347D7CD8" w14:textId="119D0F57" w:rsidR="006B0348" w:rsidRPr="001426B5" w:rsidRDefault="006B0348" w:rsidP="008E02BB">
                        <w:pPr>
                          <w:pStyle w:val="Prrafodelista"/>
                          <w:numPr>
                            <w:ilvl w:val="1"/>
                            <w:numId w:val="9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1426B5">
                          <w:rPr>
                            <w:rFonts w:asciiTheme="majorHAnsi" w:hAnsiTheme="majorHAnsi"/>
                          </w:rPr>
                          <w:t xml:space="preserve">Temperatura constante de 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- </w:t>
                        </w:r>
                        <w:r w:rsidRPr="001426B5">
                          <w:rPr>
                            <w:rFonts w:asciiTheme="majorHAnsi" w:hAnsiTheme="majorHAnsi"/>
                          </w:rPr>
                          <w:t xml:space="preserve">40 º C resistente a 200C </w:t>
                        </w:r>
                      </w:p>
                      <w:p w14:paraId="4D2B4881" w14:textId="77777777" w:rsidR="006B0348" w:rsidRPr="001426B5" w:rsidRDefault="006B0348" w:rsidP="008E02BB">
                        <w:pPr>
                          <w:pStyle w:val="Prrafodelista"/>
                          <w:numPr>
                            <w:ilvl w:val="1"/>
                            <w:numId w:val="9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1426B5">
                          <w:rPr>
                            <w:rFonts w:asciiTheme="majorHAnsi" w:hAnsiTheme="majorHAnsi"/>
                          </w:rPr>
                          <w:t xml:space="preserve">No contracción o expansión durante la aplicación o después del curado </w:t>
                        </w:r>
                      </w:p>
                      <w:p w14:paraId="10895522" w14:textId="77777777" w:rsidR="006B0348" w:rsidRPr="001426B5" w:rsidRDefault="006B0348" w:rsidP="008E02BB">
                        <w:pPr>
                          <w:pStyle w:val="Prrafodelista"/>
                          <w:numPr>
                            <w:ilvl w:val="1"/>
                            <w:numId w:val="9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1426B5">
                          <w:rPr>
                            <w:rFonts w:asciiTheme="majorHAnsi" w:hAnsiTheme="majorHAnsi"/>
                          </w:rPr>
                          <w:t xml:space="preserve">Se adhiere a todas las superficies excepto polipropileno </w:t>
                        </w:r>
                      </w:p>
                      <w:p w14:paraId="7F93ABC6" w14:textId="77777777" w:rsidR="006B0348" w:rsidRPr="001426B5" w:rsidRDefault="006B0348" w:rsidP="008E02BB">
                        <w:pPr>
                          <w:pStyle w:val="Prrafodelista"/>
                          <w:numPr>
                            <w:ilvl w:val="1"/>
                            <w:numId w:val="9"/>
                          </w:numPr>
                          <w:tabs>
                            <w:tab w:val="left" w:pos="1420"/>
                          </w:tabs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1426B5">
                          <w:rPr>
                            <w:rFonts w:asciiTheme="majorHAnsi" w:hAnsiTheme="majorHAnsi"/>
                          </w:rPr>
                          <w:t>Curado rápido (empezando con 5 minutos, dependiendo de la intensidad de los rayos UV)</w:t>
                        </w:r>
                      </w:p>
                      <w:p w14:paraId="332ACC26" w14:textId="22F6AE59" w:rsidR="006B0348" w:rsidRPr="005F1DDF" w:rsidRDefault="006B0348">
                        <w:pPr>
                          <w:rPr>
                            <w:lang w:val="es-VE"/>
                          </w:rPr>
                        </w:pPr>
                      </w:p>
                    </w:txbxContent>
                  </v:textbox>
                </v:shape>
                <v:shape id="Text Box 127" o:spid="_x0000_s1101" type="#_x0000_t202" style="position:absolute;left:914;top:2216;width:5922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style="mso-next-textbox:#Text Box 129" inset="0,0,0,0">
                    <w:txbxContent/>
                  </v:textbox>
                </v:shape>
                <v:shape id="Text Box 129" o:spid="_x0000_s1102" type="#_x0000_t202" style="position:absolute;left:914;top:3975;width:5922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style="mso-next-textbox:#Text Box 130" inset="0,0,0,0">
                    <w:txbxContent/>
                  </v:textbox>
                </v:shape>
                <v:shape id="Text Box 130" o:spid="_x0000_s1103" type="#_x0000_t202" style="position:absolute;left:914;top:5734;width:5922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style="mso-next-textbox:#Text Box 134" inset="0,0,0,0">
                    <w:txbxContent/>
                  </v:textbox>
                </v:shape>
                <v:shape id="Text Box 134" o:spid="_x0000_s1104" type="#_x0000_t202" style="position:absolute;left:914;top:7493;width:5922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style="mso-next-textbox:#Text Box 135" inset="0,0,0,0">
                    <w:txbxContent/>
                  </v:textbox>
                </v:shape>
                <v:shape id="Text Box 135" o:spid="_x0000_s1105" type="#_x0000_t202" style="position:absolute;left:914;top:9251;width:5922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style="mso-next-textbox:#Text Box 137" inset="0,0,0,0">
                    <w:txbxContent/>
                  </v:textbox>
                </v:shape>
                <v:shape id="Text Box 137" o:spid="_x0000_s1106" type="#_x0000_t202" style="position:absolute;left:914;top:11010;width:5922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style="mso-next-textbox:#Text Box 138" inset="0,0,0,0">
                    <w:txbxContent/>
                  </v:textbox>
                </v:shape>
                <v:shape id="Text Box 138" o:spid="_x0000_s1107" type="#_x0000_t202" style="position:absolute;left:914;top:12769;width:5922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style="mso-next-textbox:#Text Box 139" inset="0,0,0,0">
                    <w:txbxContent/>
                  </v:textbox>
                </v:shape>
                <v:shape id="Text Box 139" o:spid="_x0000_s1108" type="#_x0000_t202" style="position:absolute;left:914;top:14528;width:5922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style="mso-next-textbox:#Text Box 140" inset="0,0,0,0">
                    <w:txbxContent/>
                  </v:textbox>
                </v:shape>
                <v:shape id="Text Box 140" o:spid="_x0000_s1109" type="#_x0000_t202" style="position:absolute;left:914;top:16287;width:33699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style="mso-next-textbox:#Text Box 141" inset="0,0,0,0">
                    <w:txbxContent/>
                  </v:textbox>
                </v:shape>
                <v:shape id="Text Box 141" o:spid="_x0000_s1110" type="#_x0000_t202" style="position:absolute;left:914;top:18046;width:3349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4534E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65899" behindDoc="0" locked="0" layoutInCell="1" allowOverlap="1" wp14:anchorId="2BD7AF05" wp14:editId="67DB3AB6">
                <wp:simplePos x="0" y="0"/>
                <wp:positionH relativeFrom="page">
                  <wp:posOffset>605155</wp:posOffset>
                </wp:positionH>
                <wp:positionV relativeFrom="page">
                  <wp:posOffset>2848610</wp:posOffset>
                </wp:positionV>
                <wp:extent cx="6517640" cy="1143000"/>
                <wp:effectExtent l="0" t="0" r="0" b="0"/>
                <wp:wrapThrough wrapText="bothSides">
                  <wp:wrapPolygon edited="0">
                    <wp:start x="126" y="0"/>
                    <wp:lineTo x="126" y="21240"/>
                    <wp:lineTo x="21402" y="21240"/>
                    <wp:lineTo x="21402" y="0"/>
                    <wp:lineTo x="126" y="0"/>
                  </wp:wrapPolygon>
                </wp:wrapThrough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64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B3198" w14:textId="63F78440" w:rsidR="006B0348" w:rsidRPr="005F1DDF" w:rsidRDefault="006B0348">
                            <w:pPr>
                              <w:rPr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b/>
                                <w:lang w:val="es-VE"/>
                              </w:rPr>
                              <w:t>Wrap Quick</w:t>
                            </w:r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 xml:space="preserve"> es un fácil de usar UV o luz solar activa, envoltura muy singular, la reparación por</w:t>
                            </w:r>
                            <w:r>
                              <w:rPr>
                                <w:rFonts w:asciiTheme="majorHAnsi" w:hAnsiTheme="majorHAnsi"/>
                                <w:lang w:val="es-VE"/>
                              </w:rPr>
                              <w:t xml:space="preserve"> parte adhesiva</w:t>
                            </w:r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 xml:space="preserve">. Es de fibra de vidrio reforzado con poliéster con muy buenas propiedades de adhesión para las reparaciones de larga duración. Guantes de goma y protección ocular adecuada se deben utilizar cuando </w:t>
                            </w:r>
                            <w:r>
                              <w:rPr>
                                <w:rFonts w:asciiTheme="majorHAnsi" w:hAnsiTheme="majorHAnsi"/>
                                <w:lang w:val="es-VE"/>
                              </w:rPr>
                              <w:t>aplique</w:t>
                            </w:r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 xml:space="preserve"> Wrap rápido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11" type="#_x0000_t202" style="position:absolute;margin-left:47.65pt;margin-top:224.3pt;width:513.2pt;height:90pt;z-index:25176589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" filled="f" stroked="f">
                <v:textbox>
                  <w:txbxContent>
                    <w:p w14:paraId="2B5B3198" w14:textId="63F78440" w:rsidR="006B0348" w:rsidRPr="005F1DDF" w:rsidRDefault="006B0348">
                      <w:pPr>
                        <w:rPr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b/>
                          <w:lang w:val="es-VE"/>
                        </w:rPr>
                        <w:t>Wrap Quick</w:t>
                      </w:r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 xml:space="preserve"> es un fácil de usar UV o luz solar activa, envoltura muy singular, la reparación por</w:t>
                      </w:r>
                      <w:r>
                        <w:rPr>
                          <w:rFonts w:asciiTheme="majorHAnsi" w:hAnsiTheme="majorHAnsi"/>
                          <w:lang w:val="es-VE"/>
                        </w:rPr>
                        <w:t xml:space="preserve"> parte adhesiva</w:t>
                      </w:r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 xml:space="preserve">. Es de fibra de vidrio reforzado con poliéster con muy buenas propiedades de adhesión para las reparaciones de larga duración. Guantes de goma y protección ocular adecuada se deben utilizar cuando </w:t>
                      </w:r>
                      <w:r>
                        <w:rPr>
                          <w:rFonts w:asciiTheme="majorHAnsi" w:hAnsiTheme="majorHAnsi"/>
                          <w:lang w:val="es-VE"/>
                        </w:rPr>
                        <w:t>aplique</w:t>
                      </w:r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 xml:space="preserve"> Wrap rápido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4534E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64875" behindDoc="0" locked="0" layoutInCell="1" allowOverlap="1" wp14:anchorId="6C3D32A2" wp14:editId="0404D8EB">
                <wp:simplePos x="0" y="0"/>
                <wp:positionH relativeFrom="page">
                  <wp:posOffset>1518285</wp:posOffset>
                </wp:positionH>
                <wp:positionV relativeFrom="page">
                  <wp:posOffset>1643380</wp:posOffset>
                </wp:positionV>
                <wp:extent cx="4965700" cy="1435100"/>
                <wp:effectExtent l="0" t="0" r="0" b="0"/>
                <wp:wrapThrough wrapText="bothSides">
                  <wp:wrapPolygon edited="0">
                    <wp:start x="166" y="0"/>
                    <wp:lineTo x="166" y="21218"/>
                    <wp:lineTo x="21296" y="21218"/>
                    <wp:lineTo x="21296" y="0"/>
                    <wp:lineTo x="166" y="0"/>
                  </wp:wrapPolygon>
                </wp:wrapThrough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4C788" w14:textId="77777777" w:rsidR="006B0348" w:rsidRPr="005F1DDF" w:rsidRDefault="006B0348" w:rsidP="008E02BB">
                            <w:pPr>
                              <w:tabs>
                                <w:tab w:val="left" w:pos="1420"/>
                              </w:tabs>
                              <w:ind w:left="720"/>
                              <w:jc w:val="center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>Luz Activado Fibra de vidrio reforzada</w:t>
                            </w:r>
                          </w:p>
                          <w:p w14:paraId="206767FA" w14:textId="77777777" w:rsidR="006B0348" w:rsidRPr="005F1DDF" w:rsidRDefault="006B0348" w:rsidP="008E02BB">
                            <w:pPr>
                              <w:tabs>
                                <w:tab w:val="left" w:pos="1420"/>
                              </w:tabs>
                              <w:ind w:left="720"/>
                              <w:jc w:val="center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>Wrap Reparación auto-adhesivo</w:t>
                            </w:r>
                          </w:p>
                          <w:p w14:paraId="3A0CA4CF" w14:textId="4A20339F" w:rsidR="006B0348" w:rsidRPr="005F1DDF" w:rsidRDefault="006B0348" w:rsidP="008E02BB">
                            <w:pPr>
                              <w:tabs>
                                <w:tab w:val="left" w:pos="1420"/>
                              </w:tabs>
                              <w:ind w:left="720"/>
                              <w:jc w:val="center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>NO MEZCLA</w:t>
                            </w:r>
                          </w:p>
                          <w:p w14:paraId="121B5B84" w14:textId="77777777" w:rsidR="006B0348" w:rsidRPr="005F1DDF" w:rsidRDefault="006B0348" w:rsidP="008E02BB">
                            <w:pPr>
                              <w:tabs>
                                <w:tab w:val="left" w:pos="1420"/>
                              </w:tabs>
                              <w:ind w:left="720"/>
                              <w:jc w:val="center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>Miles de aplicaciones para el hogar y la industria</w:t>
                            </w:r>
                          </w:p>
                          <w:p w14:paraId="3E9280EA" w14:textId="77777777" w:rsidR="006B0348" w:rsidRPr="005F1DDF" w:rsidRDefault="006B0348" w:rsidP="008E02BB">
                            <w:pPr>
                              <w:tabs>
                                <w:tab w:val="left" w:pos="1420"/>
                              </w:tabs>
                              <w:ind w:left="720"/>
                              <w:jc w:val="center"/>
                              <w:rPr>
                                <w:rFonts w:asciiTheme="majorHAnsi" w:hAnsiTheme="majorHAnsi"/>
                                <w:lang w:val="es-VE"/>
                              </w:rPr>
                            </w:pPr>
                            <w:r w:rsidRPr="005F1DDF">
                              <w:rPr>
                                <w:rFonts w:asciiTheme="majorHAnsi" w:hAnsiTheme="majorHAnsi"/>
                                <w:lang w:val="es-VE"/>
                              </w:rPr>
                              <w:t>Ahora sellado al vacío para la vida útil más larga</w:t>
                            </w:r>
                          </w:p>
                          <w:p w14:paraId="76C9A709" w14:textId="77777777" w:rsidR="006B0348" w:rsidRPr="005F1DDF" w:rsidRDefault="006B0348">
                            <w:pPr>
                              <w:rPr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12" type="#_x0000_t202" style="position:absolute;margin-left:119.55pt;margin-top:129.4pt;width:391pt;height:113pt;z-index:2517648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" filled="f" stroked="f">
                <v:textbox>
                  <w:txbxContent>
                    <w:p w14:paraId="2604C788" w14:textId="77777777" w:rsidR="006B0348" w:rsidRPr="005F1DDF" w:rsidRDefault="006B0348" w:rsidP="008E02BB">
                      <w:pPr>
                        <w:tabs>
                          <w:tab w:val="left" w:pos="1420"/>
                        </w:tabs>
                        <w:ind w:left="720"/>
                        <w:jc w:val="center"/>
                        <w:rPr>
                          <w:rFonts w:asciiTheme="majorHAnsi" w:hAnsiTheme="majorHAnsi"/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>Luz Activado Fibra de vidrio reforzada</w:t>
                      </w:r>
                    </w:p>
                    <w:p w14:paraId="206767FA" w14:textId="77777777" w:rsidR="006B0348" w:rsidRPr="005F1DDF" w:rsidRDefault="006B0348" w:rsidP="008E02BB">
                      <w:pPr>
                        <w:tabs>
                          <w:tab w:val="left" w:pos="1420"/>
                        </w:tabs>
                        <w:ind w:left="720"/>
                        <w:jc w:val="center"/>
                        <w:rPr>
                          <w:rFonts w:asciiTheme="majorHAnsi" w:hAnsiTheme="majorHAnsi"/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>Wrap Reparación auto-adhesivo</w:t>
                      </w:r>
                    </w:p>
                    <w:p w14:paraId="3A0CA4CF" w14:textId="4A20339F" w:rsidR="006B0348" w:rsidRPr="005F1DDF" w:rsidRDefault="006B0348" w:rsidP="008E02BB">
                      <w:pPr>
                        <w:tabs>
                          <w:tab w:val="left" w:pos="1420"/>
                        </w:tabs>
                        <w:ind w:left="720"/>
                        <w:jc w:val="center"/>
                        <w:rPr>
                          <w:rFonts w:asciiTheme="majorHAnsi" w:hAnsiTheme="majorHAnsi"/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>NO MEZCLA</w:t>
                      </w:r>
                    </w:p>
                    <w:p w14:paraId="121B5B84" w14:textId="77777777" w:rsidR="006B0348" w:rsidRPr="005F1DDF" w:rsidRDefault="006B0348" w:rsidP="008E02BB">
                      <w:pPr>
                        <w:tabs>
                          <w:tab w:val="left" w:pos="1420"/>
                        </w:tabs>
                        <w:ind w:left="720"/>
                        <w:jc w:val="center"/>
                        <w:rPr>
                          <w:rFonts w:asciiTheme="majorHAnsi" w:hAnsiTheme="majorHAnsi"/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>Miles de aplicaciones para el hogar y la industria</w:t>
                      </w:r>
                    </w:p>
                    <w:p w14:paraId="3E9280EA" w14:textId="77777777" w:rsidR="006B0348" w:rsidRPr="005F1DDF" w:rsidRDefault="006B0348" w:rsidP="008E02BB">
                      <w:pPr>
                        <w:tabs>
                          <w:tab w:val="left" w:pos="1420"/>
                        </w:tabs>
                        <w:ind w:left="720"/>
                        <w:jc w:val="center"/>
                        <w:rPr>
                          <w:rFonts w:asciiTheme="majorHAnsi" w:hAnsiTheme="majorHAnsi"/>
                          <w:lang w:val="es-VE"/>
                        </w:rPr>
                      </w:pPr>
                      <w:r w:rsidRPr="005F1DDF">
                        <w:rPr>
                          <w:rFonts w:asciiTheme="majorHAnsi" w:hAnsiTheme="majorHAnsi"/>
                          <w:lang w:val="es-VE"/>
                        </w:rPr>
                        <w:t>Ahora sellado al vacío para la vida útil más larga</w:t>
                      </w:r>
                    </w:p>
                    <w:p w14:paraId="76C9A709" w14:textId="77777777" w:rsidR="006B0348" w:rsidRPr="005F1DDF" w:rsidRDefault="006B0348">
                      <w:pPr>
                        <w:rPr>
                          <w:lang w:val="es-V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166F"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251752587" behindDoc="0" locked="0" layoutInCell="1" allowOverlap="1" wp14:anchorId="32C1D2E2" wp14:editId="16BC469F">
                <wp:simplePos x="0" y="0"/>
                <wp:positionH relativeFrom="page">
                  <wp:posOffset>605155</wp:posOffset>
                </wp:positionH>
                <wp:positionV relativeFrom="page">
                  <wp:posOffset>6192520</wp:posOffset>
                </wp:positionV>
                <wp:extent cx="3771900" cy="1376680"/>
                <wp:effectExtent l="0" t="0" r="0" b="20320"/>
                <wp:wrapThrough wrapText="bothSides">
                  <wp:wrapPolygon edited="0">
                    <wp:start x="145" y="0"/>
                    <wp:lineTo x="145" y="21520"/>
                    <wp:lineTo x="21236" y="21520"/>
                    <wp:lineTo x="21236" y="0"/>
                    <wp:lineTo x="145" y="0"/>
                  </wp:wrapPolygon>
                </wp:wrapThrough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1376680"/>
                          <a:chOff x="0" y="0"/>
                          <a:chExt cx="3771900" cy="137668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36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7190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91440" y="0"/>
                            <a:ext cx="259778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BAE6685" w14:textId="77777777" w:rsidR="006B0348" w:rsidRPr="00CA47DA" w:rsidRDefault="006B0348" w:rsidP="0074202B">
                              <w:pPr>
                                <w:pStyle w:val="Textoindependient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113" style="position:absolute;margin-left:47.65pt;margin-top:487.6pt;width:297pt;height:108.4pt;z-index:251752587;mso-position-horizontal-relative:page;mso-position-vertical-relative:page" coordsize="37719,1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">
                <v:shape id="_x0000_s1114" type="#_x0000_t202" style="position:absolute;width:37719;height:1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eQcIA&#10;AADcAAAADwAAAGRycy9kb3ducmV2LnhtbERPzWrCQBC+F3yHZYTemk0siKSuQYVKD/ZQ7QMM2Wk2&#10;NTsbdrcm8em7hYK3+fh+Z12NthNX8qF1rKDIchDEtdMtNwo+z69PKxAhImvsHJOCiQJUm9nDGkvt&#10;Bv6g6yk2IoVwKFGBibEvpQy1IYshcz1x4r6ctxgT9I3UHocUbju5yPOltNhyajDY095QfTn9WAX2&#10;Vtz8EdF+H6YFDv1kDu/HnVKP83H7AiLSGO/if/ebTvOfl/D3TLp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l5BwgAAANwAAAAPAAAAAAAAAAAAAAAAAJgCAABkcnMvZG93&#10;bnJldi54bWxQSwUGAAAAAAQABAD1AAAAhwMAAAAA&#10;" filled="f" stroked="f">
                  <v:textbox inset=",0,,0"/>
                </v:shape>
                <v:shape id="Text Box 120" o:spid="_x0000_s1115" type="#_x0000_t202" style="position:absolute;left:914;width:25978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14:paraId="1BAE6685" w14:textId="77777777" w:rsidR="006B0348" w:rsidRPr="00CA47DA" w:rsidRDefault="006B0348" w:rsidP="0074202B">
                        <w:pPr>
                          <w:pStyle w:val="Textoindependiente"/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E02B7E" w:rsidSect="008E02BB">
      <w:headerReference w:type="default" r:id="rId34"/>
      <w:footerReference w:type="default" r:id="rId35"/>
      <w:headerReference w:type="first" r:id="rId36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813E0B" w14:textId="77777777" w:rsidR="006B0348" w:rsidRDefault="006B0348">
      <w:r>
        <w:separator/>
      </w:r>
    </w:p>
  </w:endnote>
  <w:endnote w:type="continuationSeparator" w:id="0">
    <w:p w14:paraId="2E87A909" w14:textId="77777777" w:rsidR="006B0348" w:rsidRDefault="006B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pple Casua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00000003" w:usb1="00000000" w:usb2="00000000" w:usb3="00000000" w:csb0="0025003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B4D25" w14:textId="77777777" w:rsidR="006B0348" w:rsidRDefault="006B0348">
    <w:pPr>
      <w:pStyle w:val="Piedepgina"/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392E53C5" wp14:editId="41507552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7AD5" w14:textId="77777777" w:rsidR="006B0348" w:rsidRDefault="006B0348" w:rsidP="00E02B7E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4092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c2JswIAALE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" filled="f" stroked="f">
              <v:textbox inset="0,0,0,0">
                <w:txbxContent>
                  <w:p w14:paraId="714B7AD5" w14:textId="77777777" w:rsidR="006B0348" w:rsidRDefault="006B0348" w:rsidP="00E02B7E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D4092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66ECA2" w14:textId="77777777" w:rsidR="006B0348" w:rsidRDefault="006B0348">
      <w:r>
        <w:separator/>
      </w:r>
    </w:p>
  </w:footnote>
  <w:footnote w:type="continuationSeparator" w:id="0">
    <w:p w14:paraId="65D0A88E" w14:textId="77777777" w:rsidR="006B0348" w:rsidRDefault="006B0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68BC1" w14:textId="57195703" w:rsidR="006B0348" w:rsidRDefault="006B0348">
    <w:pPr>
      <w:pStyle w:val="Encabezado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58228" behindDoc="0" locked="0" layoutInCell="1" allowOverlap="1" wp14:anchorId="4BF4DFCF" wp14:editId="40758447">
              <wp:simplePos x="0" y="0"/>
              <wp:positionH relativeFrom="page">
                <wp:posOffset>365760</wp:posOffset>
              </wp:positionH>
              <wp:positionV relativeFrom="page">
                <wp:posOffset>317500</wp:posOffset>
              </wp:positionV>
              <wp:extent cx="7040880" cy="9326880"/>
              <wp:effectExtent l="0" t="0" r="26670" b="26670"/>
              <wp:wrapNone/>
              <wp:docPr id="26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28.8pt;margin-top:25pt;width:554.4pt;height:734.4pt;z-index:251658228;mso-position-horizontal-relative:page;mso-position-vertical-relative:page" coordorigin="576,576" coordsize="11088,1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">
              <v:line id="Line 22" o:spid="_x0000_s1027" style="position:absolute;visibility:visible;mso-wrap-style:square" from="576,1180" to="11664,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LU6sIAAADbAAAADwAAAGRycy9kb3ducmV2LnhtbESPQWsCMRSE7wX/Q3hCL0WzFamyGkWs&#10;hd5abb0/kufu6uZlSaKm/74RBI/DzHzDzJfJtuJCPjSOFbwOCxDE2pmGKwW/Px+DKYgQkQ22jknB&#10;HwVYLnpPcyyNu/KWLrtYiQzhUKKCOsaulDLomiyGoeuIs3dw3mLM0lfSeLxmuG3lqCjepMWG80KN&#10;Ha1r0qfd2Sp42X+lyGmC+ttP37d6My6O7Vip535azUBESvERvrc/jYLRBG5f8g+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jLU6sIAAADbAAAADwAAAAAAAAAAAAAA&#10;AAChAgAAZHJzL2Rvd25yZXYueG1sUEsFBgAAAAAEAAQA+QAAAJADAAAAAA==&#10;" strokecolor="#ad0202 [3215]" strokeweight="1.5pt">
                <v:shadow color="black" opacity="22938f" offset="0"/>
              </v:line>
              <v:rect id="Rectangle 37" o:spid="_x0000_s1028" style="position:absolute;left:576;top:576;width:11088;height:14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3kMIA&#10;AADbAAAADwAAAGRycy9kb3ducmV2LnhtbERPz2vCMBS+D/wfwhN2m6kdG1KNUsRBcadVD3p7NM+m&#10;2ryUJtN2f/1yGOz48f1ebQbbijv1vnGsYD5LQBBXTjdcKzgePl4WIHxA1tg6JgUjedisJ08rzLR7&#10;8Bfdy1CLGMI+QwUmhC6T0leGLPqZ64gjd3G9xRBhX0vd4yOG21amSfIuLTYcGwx2tDVU3cpvq8B3&#10;h+vrZ5Gffkyyu154/zYW+7NSz9MhX4IINIR/8Z+70ArSODZ+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HeQwgAAANsAAAAPAAAAAAAAAAAAAAAAAJgCAABkcnMvZG93&#10;bnJldi54bWxQSwUGAAAAAAQABAD1AAAAhwMAAAAA&#10;" filled="f" fillcolor="#9bc1ff" strokecolor="#ad0202 [3215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w10:wrap anchorx="page" anchory="page"/>
            </v:group>
          </w:pict>
        </mc:Fallback>
      </mc:AlternateContent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2764A6F0" wp14:editId="022BF07A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EA78EC8" w14:textId="5A034F15" w:rsidR="006B0348" w:rsidRPr="004E50F6" w:rsidRDefault="006B0348" w:rsidP="00E02B7E">
                          <w:pPr>
                            <w:pStyle w:val="Encabezado"/>
                            <w:rPr>
                              <w:lang w:val="es-VE"/>
                            </w:rPr>
                          </w:pPr>
                          <w:r>
                            <w:rPr>
                              <w:lang w:val="es-VE"/>
                            </w:rPr>
                            <w:t>EMBM ENTERPRISES LLC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17" type="#_x0000_t202" style="position:absolute;margin-left:43.2pt;margin-top:36.7pt;width:262.8pt;height:1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" filled="f" stroked="f">
              <v:textbox style="mso-next-textbox:#Text Box 7" inset=",0,,0">
                <w:txbxContent>
                  <w:p w14:paraId="4EA78EC8" w14:textId="5A034F15" w:rsidR="006B0348" w:rsidRPr="004E50F6" w:rsidRDefault="006B0348" w:rsidP="00E02B7E">
                    <w:pPr>
                      <w:pStyle w:val="Encabezado"/>
                      <w:rPr>
                        <w:lang w:val="es-VE"/>
                      </w:rPr>
                    </w:pPr>
                    <w:r>
                      <w:rPr>
                        <w:lang w:val="es-VE"/>
                      </w:rPr>
                      <w:t>EMBM ENTERPRISES LLC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49E1AC99" wp14:editId="2C0CC170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3C10A3E1" w14:textId="41F40506" w:rsidR="006B0348" w:rsidRPr="004E50F6" w:rsidRDefault="006B0348" w:rsidP="00E02B7E">
                          <w:pPr>
                            <w:pStyle w:val="Header-Right"/>
                            <w:rPr>
                              <w:lang w:val="es-VE"/>
                            </w:rPr>
                          </w:pPr>
                          <w:r>
                            <w:rPr>
                              <w:lang w:val="es-VE"/>
                            </w:rPr>
                            <w:t>MIAMI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118" type="#_x0000_t202" style="position:absolute;margin-left:317.2pt;margin-top:36.7pt;width:252pt;height:1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" filled="f" stroked="f">
              <v:textbox inset=",0,,0">
                <w:txbxContent>
                  <w:p w14:paraId="3C10A3E1" w14:textId="41F40506" w:rsidR="006B0348" w:rsidRPr="004E50F6" w:rsidRDefault="006B0348" w:rsidP="00E02B7E">
                    <w:pPr>
                      <w:pStyle w:val="Header-Right"/>
                      <w:rPr>
                        <w:lang w:val="es-VE"/>
                      </w:rPr>
                    </w:pPr>
                    <w:r>
                      <w:rPr>
                        <w:lang w:val="es-VE"/>
                      </w:rPr>
                      <w:t>MIAMI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99A94" w14:textId="77777777" w:rsidR="006B0348" w:rsidRDefault="006B0348">
    <w:pPr>
      <w:pStyle w:val="Encabezado"/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8220" behindDoc="0" locked="0" layoutInCell="1" allowOverlap="1" wp14:anchorId="46B1B2F0" wp14:editId="2A2A8D76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3255264"/>
              <wp:effectExtent l="0" t="0" r="13335" b="21590"/>
              <wp:wrapNone/>
              <wp:docPr id="144" name="Rectangl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32552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44" o:spid="_x0000_s1026" style="position:absolute;margin-left:29.5pt;margin-top:29.5pt;width:552.95pt;height:256.3pt;z-index: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" fillcolor="#ad0202 [3215]" stroked="f">
              <v:fill color2="#ff8400 [3214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3D81AD67" wp14:editId="32E61179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15240" t="15240" r="15240" b="15240"/>
              <wp:wrapNone/>
              <wp:docPr id="2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2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8" o:spid="_x0000_s1026" style="position:absolute;margin-left:43.2pt;margin-top:43.2pt;width:525.6pt;height:705.6pt;z-index:251658246;mso-position-horizontal-relative:page;mso-position-vertical-relative:page" coordorigin="864,864" coordsize="10512,14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">
              <v:rect id="Rectangle 13" o:spid="_x0000_s1027" style="position:absolute;left:864;top:864;width:10512;height:14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" filled="f" fillcolor="#9bc1ff" strokecolor="white [3212]" strokeweight="1.5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" strokecolor="white [3212]" strokeweight="1.5pt">
                <v:stroke opacity="26214f"/>
                <v:shadow opacity="22938f" mv:blur="38100f" offset="0,2pt"/>
              </v:line>
              <w10:wrap anchorx="page" anchory="page"/>
            </v:group>
          </w:pict>
        </mc:Fallback>
      </mc:AlternateContent>
    </w:r>
    <w:r>
      <w:rPr>
        <w:noProof/>
        <w:lang w:val="es-VE" w:eastAsia="es-VE"/>
      </w:rPr>
      <w:drawing>
        <wp:anchor distT="0" distB="0" distL="114300" distR="114300" simplePos="0" relativeHeight="251658247" behindDoc="0" locked="0" layoutInCell="1" allowOverlap="1" wp14:anchorId="3F392C9E" wp14:editId="0F718530">
          <wp:simplePos x="5486400" y="8229600"/>
          <wp:positionH relativeFrom="page">
            <wp:posOffset>5029200</wp:posOffset>
          </wp:positionH>
          <wp:positionV relativeFrom="page">
            <wp:posOffset>8611870</wp:posOffset>
          </wp:positionV>
          <wp:extent cx="2359660" cy="1077595"/>
          <wp:effectExtent l="25400" t="0" r="2540" b="0"/>
          <wp:wrapTight wrapText="bothSides">
            <wp:wrapPolygon edited="0">
              <wp:start x="17206" y="0"/>
              <wp:lineTo x="-233" y="4582"/>
              <wp:lineTo x="-233" y="21384"/>
              <wp:lineTo x="21623" y="21384"/>
              <wp:lineTo x="21623" y="14765"/>
              <wp:lineTo x="21391" y="12728"/>
              <wp:lineTo x="20461" y="8146"/>
              <wp:lineTo x="20461" y="0"/>
              <wp:lineTo x="17206" y="0"/>
            </wp:wrapPolygon>
          </wp:wrapTight>
          <wp:docPr id="2" name="Picture 1" descr="Fall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llCoverBotto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9660" cy="107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3E7F">
      <w:rPr>
        <w:noProof/>
        <w:lang w:val="es-VE" w:eastAsia="es-VE"/>
      </w:rPr>
      <w:drawing>
        <wp:anchor distT="0" distB="0" distL="118745" distR="118745" simplePos="0" relativeHeight="251658222" behindDoc="0" locked="0" layoutInCell="0" allowOverlap="1" wp14:anchorId="110F4979" wp14:editId="128261EE">
          <wp:simplePos x="368300" y="368300"/>
          <wp:positionH relativeFrom="page">
            <wp:posOffset>368300</wp:posOffset>
          </wp:positionH>
          <wp:positionV relativeFrom="page">
            <wp:posOffset>368300</wp:posOffset>
          </wp:positionV>
          <wp:extent cx="7035800" cy="3289300"/>
          <wp:effectExtent l="25400" t="0" r="0" b="0"/>
          <wp:wrapNone/>
          <wp:docPr id="1" name="Picture 8" descr=":NFC13 Seasonal:Fall:Assets:Fall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NFC13 Seasonal:Fall:Assets:FallCoverTo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0" cy="3289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8238" behindDoc="0" locked="0" layoutInCell="1" allowOverlap="1" wp14:anchorId="2EF39911" wp14:editId="5243DE17">
              <wp:simplePos x="0" y="0"/>
              <wp:positionH relativeFrom="page">
                <wp:posOffset>5029200</wp:posOffset>
              </wp:positionH>
              <wp:positionV relativeFrom="page">
                <wp:posOffset>3655060</wp:posOffset>
              </wp:positionV>
              <wp:extent cx="2369820" cy="6037580"/>
              <wp:effectExtent l="0" t="0" r="5080" b="0"/>
              <wp:wrapTight wrapText="bothSides">
                <wp:wrapPolygon edited="0">
                  <wp:start x="-87" y="-34"/>
                  <wp:lineTo x="-87" y="21566"/>
                  <wp:lineTo x="21687" y="21566"/>
                  <wp:lineTo x="21687" y="-34"/>
                  <wp:lineTo x="-87" y="-34"/>
                </wp:wrapPolygon>
              </wp:wrapTight>
              <wp:docPr id="19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9820" cy="603758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accent4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4" o:spid="_x0000_s1026" style="position:absolute;margin-left:396pt;margin-top:287.8pt;width:186.6pt;height:475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" stroked="f" strokecolor="#4a7ebb" strokeweight="1.5pt">
              <v:fill color2="#f1edd0 [3207]" rotate="t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35292F"/>
    <w:multiLevelType w:val="hybridMultilevel"/>
    <w:tmpl w:val="3A867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A732B2"/>
    <w:multiLevelType w:val="hybridMultilevel"/>
    <w:tmpl w:val="030EA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539E"/>
    <w:multiLevelType w:val="hybridMultilevel"/>
    <w:tmpl w:val="22FC9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DC2B3F"/>
    <w:multiLevelType w:val="hybridMultilevel"/>
    <w:tmpl w:val="7652A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5960D9"/>
    <w:multiLevelType w:val="hybridMultilevel"/>
    <w:tmpl w:val="49163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CB1471"/>
    <w:multiLevelType w:val="hybridMultilevel"/>
    <w:tmpl w:val="EA009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9B31CD"/>
    <w:multiLevelType w:val="hybridMultilevel"/>
    <w:tmpl w:val="9FDAE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4C6DA3"/>
    <w:multiLevelType w:val="hybridMultilevel"/>
    <w:tmpl w:val="AFEEC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7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E02B7E"/>
    <w:rsid w:val="00000DFA"/>
    <w:rsid w:val="00067A0D"/>
    <w:rsid w:val="00120A81"/>
    <w:rsid w:val="00162785"/>
    <w:rsid w:val="00190632"/>
    <w:rsid w:val="001D1F51"/>
    <w:rsid w:val="002D1036"/>
    <w:rsid w:val="002E5B2A"/>
    <w:rsid w:val="00321DB9"/>
    <w:rsid w:val="0034534E"/>
    <w:rsid w:val="00383520"/>
    <w:rsid w:val="003B1555"/>
    <w:rsid w:val="003B5A4E"/>
    <w:rsid w:val="003D321B"/>
    <w:rsid w:val="003D6DAF"/>
    <w:rsid w:val="004E50F6"/>
    <w:rsid w:val="004F7253"/>
    <w:rsid w:val="00524E69"/>
    <w:rsid w:val="00560C00"/>
    <w:rsid w:val="005A7988"/>
    <w:rsid w:val="005E6CDF"/>
    <w:rsid w:val="005F1DDF"/>
    <w:rsid w:val="005F66BC"/>
    <w:rsid w:val="00603B2C"/>
    <w:rsid w:val="0060684F"/>
    <w:rsid w:val="00611646"/>
    <w:rsid w:val="00644748"/>
    <w:rsid w:val="006732FD"/>
    <w:rsid w:val="00690CDF"/>
    <w:rsid w:val="006B0348"/>
    <w:rsid w:val="006F1B27"/>
    <w:rsid w:val="006F5BE5"/>
    <w:rsid w:val="007104BF"/>
    <w:rsid w:val="0074202B"/>
    <w:rsid w:val="007942A8"/>
    <w:rsid w:val="007B1FB0"/>
    <w:rsid w:val="008E02BB"/>
    <w:rsid w:val="008F4388"/>
    <w:rsid w:val="00996F4B"/>
    <w:rsid w:val="00A01E8A"/>
    <w:rsid w:val="00A246ED"/>
    <w:rsid w:val="00A340AC"/>
    <w:rsid w:val="00A65A78"/>
    <w:rsid w:val="00AD4092"/>
    <w:rsid w:val="00B103AB"/>
    <w:rsid w:val="00B56B10"/>
    <w:rsid w:val="00B6491D"/>
    <w:rsid w:val="00B76219"/>
    <w:rsid w:val="00C12C5E"/>
    <w:rsid w:val="00C15310"/>
    <w:rsid w:val="00C560E4"/>
    <w:rsid w:val="00C57B25"/>
    <w:rsid w:val="00C77E0B"/>
    <w:rsid w:val="00C8147E"/>
    <w:rsid w:val="00C97488"/>
    <w:rsid w:val="00CA2819"/>
    <w:rsid w:val="00CB5140"/>
    <w:rsid w:val="00D55C1D"/>
    <w:rsid w:val="00D66F64"/>
    <w:rsid w:val="00D7637F"/>
    <w:rsid w:val="00D87BC3"/>
    <w:rsid w:val="00D93223"/>
    <w:rsid w:val="00DA44F2"/>
    <w:rsid w:val="00DD3127"/>
    <w:rsid w:val="00DE7618"/>
    <w:rsid w:val="00E02B7E"/>
    <w:rsid w:val="00E1166F"/>
    <w:rsid w:val="00E422E7"/>
    <w:rsid w:val="00E64F5E"/>
    <w:rsid w:val="00EE60BB"/>
    <w:rsid w:val="00F11CF7"/>
    <w:rsid w:val="00F67FF2"/>
    <w:rsid w:val="00FB24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,"/>
  <w14:docId w14:val="54676B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Body Text" w:uiPriority="99"/>
    <w:lsdException w:name="List Paragraph" w:uiPriority="34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Ttulo2">
    <w:name w:val="heading 2"/>
    <w:basedOn w:val="Normal"/>
    <w:link w:val="Ttulo2C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Ttulo5">
    <w:name w:val="heading 5"/>
    <w:basedOn w:val="Normal"/>
    <w:link w:val="Ttulo5C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Ttulo6">
    <w:name w:val="heading 6"/>
    <w:basedOn w:val="Normal"/>
    <w:link w:val="Ttulo6C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47B0"/>
    <w:rPr>
      <w:caps/>
      <w:color w:val="AD0202" w:themeColor="text2"/>
    </w:rPr>
  </w:style>
  <w:style w:type="character" w:customStyle="1" w:styleId="EncabezadoCar">
    <w:name w:val="Encabezado Car"/>
    <w:basedOn w:val="Fuentedeprrafopredeter"/>
    <w:link w:val="Encabezado"/>
    <w:uiPriority w:val="99"/>
    <w:rsid w:val="00B047B0"/>
    <w:rPr>
      <w:caps/>
      <w:color w:val="AD0202" w:themeColor="text2"/>
    </w:rPr>
  </w:style>
  <w:style w:type="paragraph" w:styleId="Piedepgina">
    <w:name w:val="footer"/>
    <w:basedOn w:val="Normal"/>
    <w:link w:val="PiedepginaC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Fuentedeprrafopredeter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tulo">
    <w:name w:val="Title"/>
    <w:basedOn w:val="Normal"/>
    <w:link w:val="TtuloC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tulo">
    <w:name w:val="Subtitle"/>
    <w:basedOn w:val="Normal"/>
    <w:link w:val="SubttuloC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047B0"/>
    <w:rPr>
      <w:color w:val="4D4642" w:themeColor="accent3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047B0"/>
    <w:rPr>
      <w:color w:val="404040" w:themeColor="text1" w:themeTint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Ttulo5Car">
    <w:name w:val="Título 5 Car"/>
    <w:basedOn w:val="Fuentedeprrafopredeter"/>
    <w:link w:val="Ttulo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Textoindependiente3">
    <w:name w:val="Body Text 3"/>
    <w:basedOn w:val="Normal"/>
    <w:link w:val="Textoindependiente3Car"/>
    <w:rsid w:val="00B047B0"/>
    <w:rPr>
      <w:b/>
      <w:color w:val="404040" w:themeColor="text1" w:themeTint="BF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Encabezado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EncabezadoC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Encabezado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EncabezadoC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Encabezado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EncabezadoCar"/>
    <w:link w:val="HeaderBack-Right"/>
    <w:rsid w:val="00CA47DA"/>
    <w:rPr>
      <w:caps/>
      <w:color w:val="FFFFFF" w:themeColor="background1"/>
    </w:rPr>
  </w:style>
  <w:style w:type="character" w:customStyle="1" w:styleId="Ttulo6Car">
    <w:name w:val="Título 6 Car"/>
    <w:basedOn w:val="Fuentedeprrafopredeter"/>
    <w:link w:val="Ttulo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Ttulo2Car">
    <w:name w:val="Título 2 Car"/>
    <w:basedOn w:val="Fuentedeprrafopredeter"/>
    <w:link w:val="Ttulo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Textodebloque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tulo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tuloC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Textoindependiente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TextoindependienteC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tulo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tuloC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Fuentedeprrafopredeter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Fuentedeprrafopredeter"/>
    <w:link w:val="Page"/>
    <w:rsid w:val="005B5D77"/>
    <w:rPr>
      <w:color w:val="AD0202" w:themeColor="text2"/>
      <w:sz w:val="20"/>
    </w:rPr>
  </w:style>
  <w:style w:type="paragraph" w:styleId="Prrafodelista">
    <w:name w:val="List Paragraph"/>
    <w:basedOn w:val="Normal"/>
    <w:uiPriority w:val="34"/>
    <w:qFormat/>
    <w:rsid w:val="00C15310"/>
    <w:pPr>
      <w:ind w:left="720"/>
      <w:contextualSpacing/>
    </w:pPr>
    <w:rPr>
      <w:lang w:val="es-ES_tradnl"/>
    </w:rPr>
  </w:style>
  <w:style w:type="paragraph" w:styleId="Textodeglobo">
    <w:name w:val="Balloon Text"/>
    <w:basedOn w:val="Normal"/>
    <w:link w:val="TextodegloboCar"/>
    <w:rsid w:val="00C77E0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C77E0B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F1DDF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s-V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Body Text" w:uiPriority="99"/>
    <w:lsdException w:name="List Paragraph" w:uiPriority="34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Ttulo2">
    <w:name w:val="heading 2"/>
    <w:basedOn w:val="Normal"/>
    <w:link w:val="Ttulo2C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Ttulo5">
    <w:name w:val="heading 5"/>
    <w:basedOn w:val="Normal"/>
    <w:link w:val="Ttulo5C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Ttulo6">
    <w:name w:val="heading 6"/>
    <w:basedOn w:val="Normal"/>
    <w:link w:val="Ttulo6C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47B0"/>
    <w:rPr>
      <w:caps/>
      <w:color w:val="AD0202" w:themeColor="text2"/>
    </w:rPr>
  </w:style>
  <w:style w:type="character" w:customStyle="1" w:styleId="EncabezadoCar">
    <w:name w:val="Encabezado Car"/>
    <w:basedOn w:val="Fuentedeprrafopredeter"/>
    <w:link w:val="Encabezado"/>
    <w:uiPriority w:val="99"/>
    <w:rsid w:val="00B047B0"/>
    <w:rPr>
      <w:caps/>
      <w:color w:val="AD0202" w:themeColor="text2"/>
    </w:rPr>
  </w:style>
  <w:style w:type="paragraph" w:styleId="Piedepgina">
    <w:name w:val="footer"/>
    <w:basedOn w:val="Normal"/>
    <w:link w:val="PiedepginaC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Fuentedeprrafopredeter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tulo">
    <w:name w:val="Title"/>
    <w:basedOn w:val="Normal"/>
    <w:link w:val="TtuloC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tulo">
    <w:name w:val="Subtitle"/>
    <w:basedOn w:val="Normal"/>
    <w:link w:val="SubttuloC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047B0"/>
    <w:rPr>
      <w:color w:val="4D4642" w:themeColor="accent3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047B0"/>
    <w:rPr>
      <w:color w:val="404040" w:themeColor="text1" w:themeTint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Ttulo5Car">
    <w:name w:val="Título 5 Car"/>
    <w:basedOn w:val="Fuentedeprrafopredeter"/>
    <w:link w:val="Ttulo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Textoindependiente3">
    <w:name w:val="Body Text 3"/>
    <w:basedOn w:val="Normal"/>
    <w:link w:val="Textoindependiente3Car"/>
    <w:rsid w:val="00B047B0"/>
    <w:rPr>
      <w:b/>
      <w:color w:val="404040" w:themeColor="text1" w:themeTint="BF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Encabezado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EncabezadoC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Encabezado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EncabezadoC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Encabezado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EncabezadoCar"/>
    <w:link w:val="HeaderBack-Right"/>
    <w:rsid w:val="00CA47DA"/>
    <w:rPr>
      <w:caps/>
      <w:color w:val="FFFFFF" w:themeColor="background1"/>
    </w:rPr>
  </w:style>
  <w:style w:type="character" w:customStyle="1" w:styleId="Ttulo6Car">
    <w:name w:val="Título 6 Car"/>
    <w:basedOn w:val="Fuentedeprrafopredeter"/>
    <w:link w:val="Ttulo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Ttulo2Car">
    <w:name w:val="Título 2 Car"/>
    <w:basedOn w:val="Fuentedeprrafopredeter"/>
    <w:link w:val="Ttulo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Textodebloque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tulo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tuloC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Textoindependiente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TextoindependienteC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tulo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tuloC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Fuentedeprrafopredeter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Fuentedeprrafopredeter"/>
    <w:link w:val="Page"/>
    <w:rsid w:val="005B5D77"/>
    <w:rPr>
      <w:color w:val="AD0202" w:themeColor="text2"/>
      <w:sz w:val="20"/>
    </w:rPr>
  </w:style>
  <w:style w:type="paragraph" w:styleId="Prrafodelista">
    <w:name w:val="List Paragraph"/>
    <w:basedOn w:val="Normal"/>
    <w:uiPriority w:val="34"/>
    <w:qFormat/>
    <w:rsid w:val="00C15310"/>
    <w:pPr>
      <w:ind w:left="720"/>
      <w:contextualSpacing/>
    </w:pPr>
    <w:rPr>
      <w:lang w:val="es-ES_tradnl"/>
    </w:rPr>
  </w:style>
  <w:style w:type="paragraph" w:styleId="Textodeglobo">
    <w:name w:val="Balloon Text"/>
    <w:basedOn w:val="Normal"/>
    <w:link w:val="TextodegloboCar"/>
    <w:rsid w:val="00C77E0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C77E0B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F1DDF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Fall Newsletter">
      <a:dk1>
        <a:sysClr val="windowText" lastClr="000000"/>
      </a:dk1>
      <a:lt1>
        <a:sysClr val="window" lastClr="FFFFFF"/>
      </a:lt1>
      <a:dk2>
        <a:srgbClr val="AD0202"/>
      </a:dk2>
      <a:lt2>
        <a:srgbClr val="FF8400"/>
      </a:lt2>
      <a:accent1>
        <a:srgbClr val="869C60"/>
      </a:accent1>
      <a:accent2>
        <a:srgbClr val="FBBE05"/>
      </a:accent2>
      <a:accent3>
        <a:srgbClr val="4D4642"/>
      </a:accent3>
      <a:accent4>
        <a:srgbClr val="F1EDD0"/>
      </a:accent4>
      <a:accent5>
        <a:srgbClr val="E47A07"/>
      </a:accent5>
      <a:accent6>
        <a:srgbClr val="680000"/>
      </a:accent6>
      <a:hlink>
        <a:srgbClr val="971C1B"/>
      </a:hlink>
      <a:folHlink>
        <a:srgbClr val="BC5C27"/>
      </a:folHlink>
    </a:clrScheme>
    <a:fontScheme name="Fall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3BE82-CF97-47AD-97C6-D036EB833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8</Pages>
  <Words>13</Words>
  <Characters>77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Rivera</dc:creator>
  <cp:lastModifiedBy>administracionbero</cp:lastModifiedBy>
  <cp:revision>34</cp:revision>
  <cp:lastPrinted>2014-04-15T12:03:00Z</cp:lastPrinted>
  <dcterms:created xsi:type="dcterms:W3CDTF">2014-04-08T19:32:00Z</dcterms:created>
  <dcterms:modified xsi:type="dcterms:W3CDTF">2014-04-15T12:05:00Z</dcterms:modified>
</cp:coreProperties>
</file>